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73883" w14:textId="018EC353" w:rsidR="00764DA9" w:rsidRDefault="00764DA9" w:rsidP="00764DA9">
      <w:r w:rsidRPr="00764DA9">
        <w:rPr>
          <w:noProof/>
        </w:rPr>
        <w:drawing>
          <wp:inline distT="0" distB="0" distL="0" distR="0" wp14:anchorId="3786AD68" wp14:editId="7DBA4524">
            <wp:extent cx="6737350" cy="1814830"/>
            <wp:effectExtent l="57150" t="57150" r="44450" b="33020"/>
            <wp:docPr id="879782128" name="Picture 2" descr="A person in a white hat with tennis ba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82128" name="Picture 2" descr="A person in a white hat with tennis balls&#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7350" cy="1814830"/>
                    </a:xfrm>
                    <a:prstGeom prst="rect">
                      <a:avLst/>
                    </a:prstGeom>
                    <a:noFill/>
                    <a:ln w="57150">
                      <a:solidFill>
                        <a:schemeClr val="accent5">
                          <a:lumMod val="60000"/>
                          <a:lumOff val="40000"/>
                        </a:schemeClr>
                      </a:solidFill>
                    </a:ln>
                  </pic:spPr>
                </pic:pic>
              </a:graphicData>
            </a:graphic>
          </wp:inline>
        </w:drawing>
      </w:r>
    </w:p>
    <w:p w14:paraId="2A7924FD" w14:textId="3913B34C" w:rsidR="00AD3CA1" w:rsidRPr="00764DA9" w:rsidRDefault="00000000" w:rsidP="00764DA9">
      <w:r>
        <w:rPr>
          <w:noProof/>
        </w:rPr>
        <w:pict w14:anchorId="5788660E">
          <v:shapetype id="_x0000_t202" coordsize="21600,21600" o:spt="202" path="m,l,21600r21600,l21600,xe">
            <v:stroke joinstyle="miter"/>
            <v:path gradientshapeok="t" o:connecttype="rect"/>
          </v:shapetype>
          <v:shape id="_x0000_s1031" type="#_x0000_t202" style="position:absolute;margin-left:373.65pt;margin-top:9.7pt;width:130.5pt;height:38pt;z-index:251708416" fillcolor="white [3201]" strokecolor="#4bacc6 [3208]" strokeweight="5pt">
            <v:stroke linestyle="thickThin"/>
            <v:shadow color="#868686"/>
            <v:textbox>
              <w:txbxContent>
                <w:p w14:paraId="2FBC6C97" w14:textId="1AF70E4B" w:rsidR="00AD3CA1" w:rsidRPr="007C2545" w:rsidRDefault="00AD3CA1" w:rsidP="007C2545">
                  <w:pPr>
                    <w:jc w:val="center"/>
                    <w:rPr>
                      <w:b/>
                      <w:bCs/>
                      <w:sz w:val="36"/>
                      <w:szCs w:val="36"/>
                    </w:rPr>
                  </w:pPr>
                  <w:r w:rsidRPr="007C2545">
                    <w:rPr>
                      <w:b/>
                      <w:bCs/>
                      <w:sz w:val="36"/>
                      <w:szCs w:val="36"/>
                    </w:rPr>
                    <w:t xml:space="preserve">EDITION </w:t>
                  </w:r>
                  <w:r w:rsidR="006D208E" w:rsidRPr="007C2545">
                    <w:rPr>
                      <w:b/>
                      <w:bCs/>
                      <w:sz w:val="36"/>
                      <w:szCs w:val="36"/>
                    </w:rPr>
                    <w:t>8</w:t>
                  </w:r>
                </w:p>
              </w:txbxContent>
            </v:textbox>
          </v:shape>
        </w:pict>
      </w:r>
    </w:p>
    <w:p w14:paraId="0950A8D9" w14:textId="34FA1FF2" w:rsidR="00764DA9" w:rsidRDefault="00000000">
      <w:r>
        <w:rPr>
          <w:noProof/>
        </w:rPr>
        <w:pict w14:anchorId="27349C9E">
          <v:shape id="_x0000_s1026" type="#_x0000_t202" style="position:absolute;margin-left:.65pt;margin-top:5.8pt;width:536pt;height:227.4pt;z-index:251658240" strokecolor="#92cddc [1944]" strokeweight="3pt">
            <v:textbox style="mso-next-textbox:#_x0000_s1026">
              <w:txbxContent>
                <w:p w14:paraId="19311FD7" w14:textId="77777777" w:rsidR="00764DA9" w:rsidRPr="00446D49" w:rsidRDefault="00764DA9" w:rsidP="00764DA9">
                  <w:pPr>
                    <w:rPr>
                      <w:b/>
                      <w:bCs/>
                    </w:rPr>
                  </w:pPr>
                  <w:r w:rsidRPr="00446D49">
                    <w:rPr>
                      <w:b/>
                      <w:bCs/>
                    </w:rPr>
                    <w:t xml:space="preserve">Hello to you ….. </w:t>
                  </w:r>
                </w:p>
                <w:p w14:paraId="43D7BD39" w14:textId="44FA8B93" w:rsidR="00764DA9" w:rsidRPr="00446D49" w:rsidRDefault="00764DA9" w:rsidP="00764DA9">
                  <w:pPr>
                    <w:rPr>
                      <w:b/>
                      <w:bCs/>
                    </w:rPr>
                  </w:pPr>
                  <w:r w:rsidRPr="00446D49">
                    <w:rPr>
                      <w:b/>
                      <w:bCs/>
                    </w:rPr>
                    <w:t xml:space="preserve">Court 28 News </w:t>
                  </w:r>
                  <w:r w:rsidR="00CD3786" w:rsidRPr="00446D49">
                    <w:rPr>
                      <w:b/>
                      <w:bCs/>
                    </w:rPr>
                    <w:t xml:space="preserve">shares </w:t>
                  </w:r>
                  <w:r w:rsidR="00FE798F" w:rsidRPr="00446D49">
                    <w:rPr>
                      <w:b/>
                      <w:bCs/>
                    </w:rPr>
                    <w:t xml:space="preserve">important </w:t>
                  </w:r>
                  <w:r w:rsidRPr="00446D49">
                    <w:rPr>
                      <w:b/>
                      <w:bCs/>
                    </w:rPr>
                    <w:t xml:space="preserve">information </w:t>
                  </w:r>
                  <w:r w:rsidR="00EB3A78" w:rsidRPr="00446D49">
                    <w:rPr>
                      <w:b/>
                      <w:bCs/>
                    </w:rPr>
                    <w:t>with</w:t>
                  </w:r>
                  <w:r w:rsidRPr="00446D49">
                    <w:rPr>
                      <w:b/>
                      <w:bCs/>
                    </w:rPr>
                    <w:t xml:space="preserve"> our membership group</w:t>
                  </w:r>
                  <w:r w:rsidR="004311DD" w:rsidRPr="00446D49">
                    <w:rPr>
                      <w:b/>
                      <w:bCs/>
                    </w:rPr>
                    <w:t>.</w:t>
                  </w:r>
                  <w:r w:rsidRPr="00446D49">
                    <w:rPr>
                      <w:b/>
                      <w:bCs/>
                    </w:rPr>
                    <w:t xml:space="preserve">  </w:t>
                  </w:r>
                  <w:r w:rsidR="004311DD" w:rsidRPr="00446D49">
                    <w:rPr>
                      <w:b/>
                      <w:bCs/>
                    </w:rPr>
                    <w:t>Thanks</w:t>
                  </w:r>
                  <w:r w:rsidRPr="00446D49">
                    <w:rPr>
                      <w:b/>
                      <w:bCs/>
                    </w:rPr>
                    <w:t xml:space="preserve"> to those </w:t>
                  </w:r>
                  <w:r w:rsidR="00EB3A78" w:rsidRPr="00446D49">
                    <w:rPr>
                      <w:b/>
                      <w:bCs/>
                    </w:rPr>
                    <w:t xml:space="preserve">who </w:t>
                  </w:r>
                  <w:r w:rsidR="00BC2AF1" w:rsidRPr="00446D49">
                    <w:rPr>
                      <w:b/>
                      <w:bCs/>
                    </w:rPr>
                    <w:t xml:space="preserve">have </w:t>
                  </w:r>
                  <w:r w:rsidR="00EB3A78" w:rsidRPr="00446D49">
                    <w:rPr>
                      <w:b/>
                      <w:bCs/>
                    </w:rPr>
                    <w:t xml:space="preserve">contributed </w:t>
                  </w:r>
                  <w:r w:rsidR="00BC2AF1" w:rsidRPr="00446D49">
                    <w:rPr>
                      <w:b/>
                      <w:bCs/>
                    </w:rPr>
                    <w:t>report</w:t>
                  </w:r>
                  <w:r w:rsidR="000468FF" w:rsidRPr="00446D49">
                    <w:rPr>
                      <w:b/>
                      <w:bCs/>
                    </w:rPr>
                    <w:t xml:space="preserve">s and images or </w:t>
                  </w:r>
                  <w:r w:rsidR="00CD3786" w:rsidRPr="00446D49">
                    <w:rPr>
                      <w:b/>
                      <w:bCs/>
                    </w:rPr>
                    <w:t xml:space="preserve">were </w:t>
                  </w:r>
                  <w:r w:rsidR="000468FF" w:rsidRPr="00446D49">
                    <w:rPr>
                      <w:b/>
                      <w:bCs/>
                    </w:rPr>
                    <w:t>involved with the publication.</w:t>
                  </w:r>
                </w:p>
                <w:p w14:paraId="5E0948F3" w14:textId="4C63E5C8" w:rsidR="00045A4B" w:rsidRPr="00446D49" w:rsidRDefault="00EB3A78" w:rsidP="00764DA9">
                  <w:pPr>
                    <w:rPr>
                      <w:b/>
                      <w:bCs/>
                    </w:rPr>
                  </w:pPr>
                  <w:r w:rsidRPr="00446D49">
                    <w:rPr>
                      <w:b/>
                      <w:bCs/>
                    </w:rPr>
                    <w:t xml:space="preserve">Our </w:t>
                  </w:r>
                  <w:r w:rsidR="008F3E81" w:rsidRPr="00446D49">
                    <w:rPr>
                      <w:b/>
                      <w:bCs/>
                    </w:rPr>
                    <w:t xml:space="preserve">official </w:t>
                  </w:r>
                  <w:r w:rsidRPr="00446D49">
                    <w:rPr>
                      <w:b/>
                      <w:bCs/>
                    </w:rPr>
                    <w:t xml:space="preserve">tennis season is </w:t>
                  </w:r>
                  <w:r w:rsidR="002D7D7F" w:rsidRPr="00446D49">
                    <w:rPr>
                      <w:b/>
                      <w:bCs/>
                    </w:rPr>
                    <w:t>drawing</w:t>
                  </w:r>
                  <w:r w:rsidRPr="00446D49">
                    <w:rPr>
                      <w:b/>
                      <w:bCs/>
                    </w:rPr>
                    <w:t xml:space="preserve"> to a close</w:t>
                  </w:r>
                  <w:r w:rsidR="00387040" w:rsidRPr="00446D49">
                    <w:rPr>
                      <w:b/>
                      <w:bCs/>
                    </w:rPr>
                    <w:t>.</w:t>
                  </w:r>
                  <w:r w:rsidR="00B55F06" w:rsidRPr="00446D49">
                    <w:rPr>
                      <w:b/>
                      <w:bCs/>
                    </w:rPr>
                    <w:t xml:space="preserve"> </w:t>
                  </w:r>
                  <w:r w:rsidR="00387040" w:rsidRPr="00446D49">
                    <w:rPr>
                      <w:b/>
                      <w:bCs/>
                    </w:rPr>
                    <w:t>W</w:t>
                  </w:r>
                  <w:r w:rsidR="00A004E4" w:rsidRPr="00446D49">
                    <w:rPr>
                      <w:b/>
                      <w:bCs/>
                    </w:rPr>
                    <w:t xml:space="preserve">e </w:t>
                  </w:r>
                  <w:r w:rsidR="00053852" w:rsidRPr="00446D49">
                    <w:rPr>
                      <w:b/>
                      <w:bCs/>
                    </w:rPr>
                    <w:t>have hosted</w:t>
                  </w:r>
                  <w:r w:rsidR="00A004E4" w:rsidRPr="00446D49">
                    <w:rPr>
                      <w:b/>
                      <w:bCs/>
                    </w:rPr>
                    <w:t xml:space="preserve"> many successful events, functions</w:t>
                  </w:r>
                  <w:r w:rsidR="008C1679" w:rsidRPr="00446D49">
                    <w:rPr>
                      <w:b/>
                      <w:bCs/>
                    </w:rPr>
                    <w:t>,</w:t>
                  </w:r>
                  <w:r w:rsidR="00A004E4" w:rsidRPr="00446D49">
                    <w:rPr>
                      <w:b/>
                      <w:bCs/>
                    </w:rPr>
                    <w:t xml:space="preserve"> a</w:t>
                  </w:r>
                  <w:r w:rsidR="00053852" w:rsidRPr="00446D49">
                    <w:rPr>
                      <w:b/>
                      <w:bCs/>
                    </w:rPr>
                    <w:t>nd gatherings</w:t>
                  </w:r>
                </w:p>
                <w:p w14:paraId="5A05CDB6" w14:textId="2F730239" w:rsidR="00EB3A78" w:rsidRPr="00446D49" w:rsidRDefault="00EB3A78" w:rsidP="00764DA9">
                  <w:pPr>
                    <w:rPr>
                      <w:b/>
                      <w:bCs/>
                    </w:rPr>
                  </w:pPr>
                  <w:r w:rsidRPr="00446D49">
                    <w:rPr>
                      <w:b/>
                      <w:bCs/>
                    </w:rPr>
                    <w:t xml:space="preserve">Have A Hit Fridays has </w:t>
                  </w:r>
                  <w:r w:rsidR="00045A4B" w:rsidRPr="00446D49">
                    <w:rPr>
                      <w:b/>
                      <w:bCs/>
                    </w:rPr>
                    <w:t xml:space="preserve">showcased our club and </w:t>
                  </w:r>
                  <w:r w:rsidRPr="00446D49">
                    <w:rPr>
                      <w:b/>
                      <w:bCs/>
                    </w:rPr>
                    <w:t xml:space="preserve">been a season highlight. </w:t>
                  </w:r>
                  <w:r w:rsidR="00A109B9" w:rsidRPr="00446D49">
                    <w:rPr>
                      <w:b/>
                      <w:bCs/>
                    </w:rPr>
                    <w:t xml:space="preserve">Great to see </w:t>
                  </w:r>
                  <w:r w:rsidRPr="00446D49">
                    <w:rPr>
                      <w:b/>
                      <w:bCs/>
                    </w:rPr>
                    <w:t>the kids and the adults on the court making memories</w:t>
                  </w:r>
                  <w:r w:rsidR="00A109B9" w:rsidRPr="00446D49">
                    <w:rPr>
                      <w:b/>
                      <w:bCs/>
                    </w:rPr>
                    <w:t xml:space="preserve"> </w:t>
                  </w:r>
                  <w:r w:rsidR="008C1679" w:rsidRPr="00446D49">
                    <w:rPr>
                      <w:b/>
                      <w:bCs/>
                    </w:rPr>
                    <w:t>and mingling socially.</w:t>
                  </w:r>
                </w:p>
                <w:p w14:paraId="659F1612" w14:textId="25834EDE" w:rsidR="00045A4B" w:rsidRPr="00446D49" w:rsidRDefault="00045A4B" w:rsidP="00764DA9">
                  <w:pPr>
                    <w:rPr>
                      <w:b/>
                      <w:bCs/>
                    </w:rPr>
                  </w:pPr>
                  <w:r w:rsidRPr="00446D49">
                    <w:rPr>
                      <w:b/>
                      <w:bCs/>
                    </w:rPr>
                    <w:t xml:space="preserve">Our Corporate Day was another opportunity to showcase our </w:t>
                  </w:r>
                  <w:r w:rsidR="00606E05" w:rsidRPr="00446D49">
                    <w:rPr>
                      <w:b/>
                      <w:bCs/>
                    </w:rPr>
                    <w:t>club</w:t>
                  </w:r>
                  <w:r w:rsidR="00B97B17">
                    <w:rPr>
                      <w:b/>
                      <w:bCs/>
                    </w:rPr>
                    <w:t>’s</w:t>
                  </w:r>
                  <w:r w:rsidR="00606E05" w:rsidRPr="00446D49">
                    <w:rPr>
                      <w:b/>
                      <w:bCs/>
                    </w:rPr>
                    <w:t xml:space="preserve"> hospitality and professionalism, also allowing us</w:t>
                  </w:r>
                  <w:r w:rsidRPr="00446D49">
                    <w:rPr>
                      <w:b/>
                      <w:bCs/>
                    </w:rPr>
                    <w:t xml:space="preserve"> </w:t>
                  </w:r>
                  <w:r w:rsidR="00EA4A1D" w:rsidRPr="00446D49">
                    <w:rPr>
                      <w:b/>
                      <w:bCs/>
                    </w:rPr>
                    <w:t xml:space="preserve">to </w:t>
                  </w:r>
                  <w:r w:rsidR="00EB5E6A" w:rsidRPr="00446D49">
                    <w:rPr>
                      <w:b/>
                      <w:bCs/>
                    </w:rPr>
                    <w:t>express our gratitude for their support</w:t>
                  </w:r>
                  <w:r w:rsidR="00EA4A1D" w:rsidRPr="00446D49">
                    <w:rPr>
                      <w:b/>
                      <w:bCs/>
                    </w:rPr>
                    <w:t>.</w:t>
                  </w:r>
                  <w:r w:rsidR="00EB5E6A" w:rsidRPr="00446D49">
                    <w:rPr>
                      <w:b/>
                      <w:bCs/>
                    </w:rPr>
                    <w:t xml:space="preserve"> </w:t>
                  </w:r>
                </w:p>
                <w:p w14:paraId="46831438" w14:textId="3276E687" w:rsidR="00764DA9" w:rsidRPr="00446D49" w:rsidRDefault="00E84A4E" w:rsidP="00764DA9">
                  <w:pPr>
                    <w:rPr>
                      <w:b/>
                      <w:bCs/>
                    </w:rPr>
                  </w:pPr>
                  <w:r w:rsidRPr="00446D49">
                    <w:rPr>
                      <w:b/>
                      <w:bCs/>
                    </w:rPr>
                    <w:t xml:space="preserve">And </w:t>
                  </w:r>
                  <w:r w:rsidR="00BF63E1" w:rsidRPr="00446D49">
                    <w:rPr>
                      <w:b/>
                      <w:bCs/>
                    </w:rPr>
                    <w:t xml:space="preserve">Pickleball, </w:t>
                  </w:r>
                  <w:r w:rsidR="00EA4A1D" w:rsidRPr="00446D49">
                    <w:rPr>
                      <w:b/>
                      <w:bCs/>
                    </w:rPr>
                    <w:t>Wow! W</w:t>
                  </w:r>
                  <w:r w:rsidR="00BF63E1" w:rsidRPr="00446D49">
                    <w:rPr>
                      <w:b/>
                      <w:bCs/>
                    </w:rPr>
                    <w:t>e</w:t>
                  </w:r>
                  <w:r w:rsidR="0026078B" w:rsidRPr="00446D49">
                    <w:rPr>
                      <w:b/>
                      <w:bCs/>
                    </w:rPr>
                    <w:t xml:space="preserve"> have 192 members </w:t>
                  </w:r>
                  <w:r w:rsidR="00A90697" w:rsidRPr="00446D49">
                    <w:rPr>
                      <w:b/>
                      <w:bCs/>
                    </w:rPr>
                    <w:t>registered in the</w:t>
                  </w:r>
                  <w:r w:rsidR="0026078B" w:rsidRPr="00446D49">
                    <w:rPr>
                      <w:b/>
                      <w:bCs/>
                    </w:rPr>
                    <w:t xml:space="preserve"> Pickleball </w:t>
                  </w:r>
                  <w:r w:rsidR="00EE6553" w:rsidRPr="00446D49">
                    <w:rPr>
                      <w:b/>
                      <w:bCs/>
                    </w:rPr>
                    <w:t xml:space="preserve">Stack App </w:t>
                  </w:r>
                  <w:r w:rsidR="0026078B" w:rsidRPr="00446D49">
                    <w:rPr>
                      <w:b/>
                      <w:bCs/>
                    </w:rPr>
                    <w:t xml:space="preserve">“chat </w:t>
                  </w:r>
                  <w:r w:rsidR="00FC18DA" w:rsidRPr="00446D49">
                    <w:rPr>
                      <w:b/>
                      <w:bCs/>
                    </w:rPr>
                    <w:t>group”, of which 60</w:t>
                  </w:r>
                  <w:r w:rsidR="00E77C58" w:rsidRPr="00446D49">
                    <w:rPr>
                      <w:b/>
                      <w:bCs/>
                    </w:rPr>
                    <w:t xml:space="preserve"> </w:t>
                  </w:r>
                  <w:r w:rsidR="00795972" w:rsidRPr="00446D49">
                    <w:rPr>
                      <w:b/>
                      <w:bCs/>
                    </w:rPr>
                    <w:t xml:space="preserve">are Social members. </w:t>
                  </w:r>
                  <w:r w:rsidR="00A90697" w:rsidRPr="00446D49">
                    <w:rPr>
                      <w:b/>
                      <w:bCs/>
                    </w:rPr>
                    <w:t>This sport is trending worldwide.</w:t>
                  </w:r>
                  <w:r w:rsidR="00EE7B10" w:rsidRPr="00446D49">
                    <w:rPr>
                      <w:b/>
                      <w:bCs/>
                    </w:rPr>
                    <w:t xml:space="preserve"> </w:t>
                  </w:r>
                  <w:r w:rsidR="003101EE" w:rsidRPr="00446D49">
                    <w:rPr>
                      <w:b/>
                      <w:bCs/>
                    </w:rPr>
                    <w:t>When are you going to try Pickleball</w:t>
                  </w:r>
                  <w:r w:rsidR="003B6BB7" w:rsidRPr="00446D49">
                    <w:rPr>
                      <w:b/>
                      <w:bCs/>
                    </w:rPr>
                    <w:t>?</w:t>
                  </w:r>
                  <w:r w:rsidR="00446D49" w:rsidRPr="00446D49">
                    <w:rPr>
                      <w:b/>
                      <w:bCs/>
                    </w:rPr>
                    <w:t xml:space="preserve"> </w:t>
                  </w:r>
                </w:p>
              </w:txbxContent>
            </v:textbox>
          </v:shape>
        </w:pict>
      </w:r>
    </w:p>
    <w:p w14:paraId="642E1C10" w14:textId="77777777" w:rsidR="00764DA9" w:rsidRPr="00764DA9" w:rsidRDefault="00764DA9" w:rsidP="00764DA9"/>
    <w:p w14:paraId="4D33F172" w14:textId="77777777" w:rsidR="00764DA9" w:rsidRPr="00764DA9" w:rsidRDefault="00764DA9" w:rsidP="00764DA9"/>
    <w:p w14:paraId="2F199946" w14:textId="77777777" w:rsidR="00764DA9" w:rsidRPr="00764DA9" w:rsidRDefault="00764DA9" w:rsidP="00764DA9"/>
    <w:p w14:paraId="7005D632" w14:textId="77777777" w:rsidR="00764DA9" w:rsidRPr="00764DA9" w:rsidRDefault="00764DA9" w:rsidP="00764DA9"/>
    <w:p w14:paraId="66E575B9" w14:textId="77777777" w:rsidR="00764DA9" w:rsidRPr="00764DA9" w:rsidRDefault="00764DA9" w:rsidP="00764DA9"/>
    <w:p w14:paraId="7D63E84B" w14:textId="77777777" w:rsidR="00764DA9" w:rsidRPr="00764DA9" w:rsidRDefault="00764DA9" w:rsidP="00764DA9"/>
    <w:p w14:paraId="5777582F" w14:textId="77777777" w:rsidR="00764DA9" w:rsidRPr="00764DA9" w:rsidRDefault="00764DA9" w:rsidP="00764DA9"/>
    <w:p w14:paraId="580A365E" w14:textId="0C6FD38E" w:rsidR="00764DA9" w:rsidRPr="00764DA9" w:rsidRDefault="00764DA9" w:rsidP="00764DA9"/>
    <w:p w14:paraId="0279B635" w14:textId="77777777" w:rsidR="00764DA9" w:rsidRDefault="00764DA9" w:rsidP="00764DA9">
      <w:pPr>
        <w:jc w:val="right"/>
      </w:pPr>
    </w:p>
    <w:tbl>
      <w:tblPr>
        <w:tblStyle w:val="TableGrid"/>
        <w:tblpPr w:leftFromText="180" w:rightFromText="180" w:vertAnchor="text" w:tblpX="108" w:tblpY="1"/>
        <w:tblOverlap w:val="never"/>
        <w:tblW w:w="0" w:type="auto"/>
        <w:tblLook w:val="04A0" w:firstRow="1" w:lastRow="0" w:firstColumn="1" w:lastColumn="0" w:noHBand="0" w:noVBand="1"/>
      </w:tblPr>
      <w:tblGrid>
        <w:gridCol w:w="10740"/>
      </w:tblGrid>
      <w:tr w:rsidR="00764DA9" w:rsidRPr="00764DA9" w14:paraId="095F9269" w14:textId="77777777" w:rsidTr="00B97B17">
        <w:trPr>
          <w:trHeight w:val="277"/>
        </w:trPr>
        <w:tc>
          <w:tcPr>
            <w:tcW w:w="1074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DAEEF3" w:themeFill="accent5" w:themeFillTint="33"/>
          </w:tcPr>
          <w:p w14:paraId="676784D3" w14:textId="02345A2F" w:rsidR="00764DA9" w:rsidRPr="00764DA9" w:rsidRDefault="00764DA9" w:rsidP="00764DA9">
            <w:pPr>
              <w:spacing w:line="276" w:lineRule="auto"/>
              <w:rPr>
                <w:b/>
                <w:bCs/>
              </w:rPr>
            </w:pPr>
            <w:r w:rsidRPr="00AD3CA1">
              <w:rPr>
                <w:b/>
                <w:bCs/>
              </w:rPr>
              <w:t>PRESIDENTS REPORT</w:t>
            </w:r>
          </w:p>
        </w:tc>
      </w:tr>
    </w:tbl>
    <w:p w14:paraId="236E0D93" w14:textId="77777777" w:rsidR="00764DA9" w:rsidRDefault="00764DA9" w:rsidP="00764DA9"/>
    <w:p w14:paraId="198A3F8D" w14:textId="77777777" w:rsidR="00764DA9" w:rsidRPr="00764DA9" w:rsidRDefault="00764DA9" w:rsidP="00E66FF8">
      <w:pPr>
        <w:spacing w:after="120"/>
      </w:pPr>
      <w:r w:rsidRPr="00764DA9">
        <w:t>The official financial year for the B.T.C. Tennis season has ended on the 31st of March. With that in mind the A.G.M. is very soon on the 10th of May 2025 I encourage members to have a long think about being involved on the management committee as there are a number of current members stepping down.</w:t>
      </w:r>
    </w:p>
    <w:p w14:paraId="67B4C33D" w14:textId="217A7BDC" w:rsidR="00764DA9" w:rsidRPr="00764DA9" w:rsidRDefault="00764DA9" w:rsidP="00E66FF8">
      <w:pPr>
        <w:spacing w:after="120"/>
      </w:pPr>
      <w:r w:rsidRPr="00764DA9">
        <w:t>Vacancies are President, Captain, Sponsorship, and Communications. A nomination sheet will be placed on the notice board in the coming days, so seriously consider being</w:t>
      </w:r>
      <w:r w:rsidR="001A608F">
        <w:t xml:space="preserve"> an</w:t>
      </w:r>
      <w:r w:rsidRPr="00764DA9">
        <w:t xml:space="preserve"> applicant for a position as it makes it very difficult if these positions are not </w:t>
      </w:r>
      <w:r w:rsidR="00E66FF8" w:rsidRPr="00764DA9">
        <w:t>filled for</w:t>
      </w:r>
      <w:r w:rsidRPr="00764DA9">
        <w:t xml:space="preserve"> the smooth running of the B.T.C.</w:t>
      </w:r>
    </w:p>
    <w:p w14:paraId="15B31AE1" w14:textId="65788201" w:rsidR="00764DA9" w:rsidRPr="00764DA9" w:rsidRDefault="006E1AD3" w:rsidP="00E66FF8">
      <w:pPr>
        <w:spacing w:after="120"/>
      </w:pPr>
      <w:r>
        <w:t xml:space="preserve">Please attend </w:t>
      </w:r>
      <w:r w:rsidR="00B97B17">
        <w:t xml:space="preserve">the </w:t>
      </w:r>
      <w:r w:rsidR="00B97B17" w:rsidRPr="00764DA9">
        <w:t>A.G.M.</w:t>
      </w:r>
      <w:r w:rsidR="00764DA9" w:rsidRPr="00764DA9">
        <w:t xml:space="preserve"> as a </w:t>
      </w:r>
      <w:r w:rsidR="003641ED">
        <w:t>club we will discuss the pro’s and con</w:t>
      </w:r>
      <w:r w:rsidR="00B35611">
        <w:t>’</w:t>
      </w:r>
      <w:r w:rsidR="003641ED">
        <w:t xml:space="preserve">s of the Squash Club being </w:t>
      </w:r>
      <w:r w:rsidR="0010249F">
        <w:t xml:space="preserve">constructed and linked to the B.T.C. </w:t>
      </w:r>
      <w:r w:rsidR="00764DA9" w:rsidRPr="00764DA9">
        <w:t xml:space="preserve"> </w:t>
      </w:r>
      <w:r w:rsidR="0010249F">
        <w:t xml:space="preserve">This will be one of the most </w:t>
      </w:r>
      <w:r w:rsidR="00764DA9" w:rsidRPr="00764DA9">
        <w:t>important</w:t>
      </w:r>
      <w:r w:rsidR="0010249F">
        <w:t xml:space="preserve"> decisions</w:t>
      </w:r>
      <w:r w:rsidR="00764DA9" w:rsidRPr="00764DA9">
        <w:t xml:space="preserve"> since the formation of the new club.</w:t>
      </w:r>
    </w:p>
    <w:p w14:paraId="09ED09EA" w14:textId="79993B68" w:rsidR="00764DA9" w:rsidRPr="00764DA9" w:rsidRDefault="00764DA9" w:rsidP="00E66FF8">
      <w:pPr>
        <w:spacing w:after="120"/>
      </w:pPr>
      <w:r w:rsidRPr="00764DA9">
        <w:t xml:space="preserve">The Squash Club and the City Council will </w:t>
      </w:r>
      <w:r w:rsidR="00E66FF8">
        <w:t>be asked</w:t>
      </w:r>
      <w:r w:rsidRPr="00764DA9">
        <w:t xml:space="preserve"> to talk on the possible location of the Squash Club.</w:t>
      </w:r>
    </w:p>
    <w:p w14:paraId="12D73CCB" w14:textId="20C573ED" w:rsidR="00764DA9" w:rsidRPr="00764DA9" w:rsidRDefault="00764DA9" w:rsidP="00E66FF8">
      <w:pPr>
        <w:spacing w:after="120"/>
      </w:pPr>
      <w:r w:rsidRPr="00764DA9">
        <w:t>I think most of the members are aware of the issues that Ken Madden is facing at the moment and in the future, we wish him the best possible outcome.</w:t>
      </w:r>
      <w:r w:rsidR="0033765A">
        <w:t xml:space="preserve"> Ken and Wendy have </w:t>
      </w:r>
      <w:r w:rsidR="00D10C26">
        <w:t xml:space="preserve">expressed their gratitude for your care and support. </w:t>
      </w:r>
    </w:p>
    <w:p w14:paraId="6643F1AA" w14:textId="7E08B9ED" w:rsidR="00764DA9" w:rsidRPr="00764DA9" w:rsidRDefault="00764DA9" w:rsidP="00E66FF8">
      <w:pPr>
        <w:spacing w:after="120"/>
      </w:pPr>
      <w:r w:rsidRPr="00764DA9">
        <w:t xml:space="preserve">As I am finishing my term as President at the A.G.M. I wish the incoming Management all the best for the coming </w:t>
      </w:r>
      <w:r w:rsidR="00E66FF8" w:rsidRPr="00764DA9">
        <w:t>year and</w:t>
      </w:r>
      <w:r w:rsidRPr="00764DA9">
        <w:t xml:space="preserve"> would like to thank everyone for their help in the Management Committee, but above all</w:t>
      </w:r>
      <w:r w:rsidR="00E66FF8">
        <w:t>,</w:t>
      </w:r>
      <w:r w:rsidRPr="00764DA9">
        <w:t xml:space="preserve"> the terrific voluntary support that is in this great club, that is the main reason that this club is so successful.</w:t>
      </w:r>
    </w:p>
    <w:p w14:paraId="477B0289" w14:textId="77777777" w:rsidR="00AD3CA1" w:rsidRDefault="00AD3CA1" w:rsidP="00764DA9"/>
    <w:p w14:paraId="0713A11F" w14:textId="027E6F28" w:rsidR="00764DA9" w:rsidRPr="00764DA9" w:rsidRDefault="00764DA9" w:rsidP="00764DA9">
      <w:r w:rsidRPr="00764DA9">
        <w:t>Wayne</w:t>
      </w:r>
      <w:r w:rsidR="00E66FF8">
        <w:t xml:space="preserve"> - </w:t>
      </w:r>
      <w:r w:rsidRPr="00764DA9">
        <w:t xml:space="preserve"> </w:t>
      </w:r>
      <w:r w:rsidR="00E66FF8">
        <w:t>Pr</w:t>
      </w:r>
      <w:r w:rsidRPr="00764DA9">
        <w:t>esident</w:t>
      </w:r>
    </w:p>
    <w:p w14:paraId="798377D2" w14:textId="0D8D6FD0" w:rsidR="00C766DC" w:rsidRDefault="00C766DC" w:rsidP="00764DA9"/>
    <w:p w14:paraId="0E4137DB" w14:textId="095450BB" w:rsidR="00E66FF8" w:rsidRDefault="00E66FF8" w:rsidP="00764DA9"/>
    <w:tbl>
      <w:tblPr>
        <w:tblStyle w:val="TableGrid"/>
        <w:tblpPr w:leftFromText="180" w:rightFromText="180" w:vertAnchor="text" w:tblpX="108" w:tblpY="1"/>
        <w:tblOverlap w:val="never"/>
        <w:tblW w:w="0" w:type="auto"/>
        <w:tblLook w:val="04A0" w:firstRow="1" w:lastRow="0" w:firstColumn="1" w:lastColumn="0" w:noHBand="0" w:noVBand="1"/>
      </w:tblPr>
      <w:tblGrid>
        <w:gridCol w:w="2235"/>
      </w:tblGrid>
      <w:tr w:rsidR="00E66FF8" w:rsidRPr="00E66FF8" w14:paraId="11DD1636" w14:textId="77777777" w:rsidTr="005F04AE">
        <w:trPr>
          <w:trHeight w:val="277"/>
        </w:trPr>
        <w:tc>
          <w:tcPr>
            <w:tcW w:w="2235" w:type="dxa"/>
          </w:tcPr>
          <w:p w14:paraId="35A18E4E" w14:textId="0EAB81F9" w:rsidR="00E66FF8" w:rsidRPr="00E66FF8" w:rsidRDefault="00203D84" w:rsidP="00E66FF8">
            <w:pPr>
              <w:rPr>
                <w:b/>
                <w:bCs/>
              </w:rPr>
            </w:pPr>
            <w:r w:rsidRPr="00453381">
              <w:rPr>
                <w:b/>
                <w:bCs/>
              </w:rPr>
              <w:t xml:space="preserve">GENERAL CLUB NEWS </w:t>
            </w:r>
          </w:p>
        </w:tc>
      </w:tr>
    </w:tbl>
    <w:p w14:paraId="1E4F71FC" w14:textId="4E4C9ADA" w:rsidR="00E66FF8" w:rsidRDefault="00E66FF8" w:rsidP="00764DA9"/>
    <w:p w14:paraId="7A7BED32" w14:textId="77777777" w:rsidR="009C5F4E" w:rsidRDefault="009C5F4E" w:rsidP="00764DA9">
      <w:pPr>
        <w:rPr>
          <w:rFonts w:ascii="ADLaM Display" w:hAnsi="ADLaM Display" w:cs="ADLaM Display"/>
        </w:rPr>
      </w:pPr>
    </w:p>
    <w:p w14:paraId="67C0FC45" w14:textId="35E989DA" w:rsidR="00045A4B" w:rsidRPr="006F335F" w:rsidRDefault="00045A4B" w:rsidP="00764DA9">
      <w:pPr>
        <w:rPr>
          <w:rFonts w:ascii="ADLaM Display" w:hAnsi="ADLaM Display" w:cs="ADLaM Display"/>
        </w:rPr>
      </w:pPr>
      <w:r w:rsidRPr="006F335F">
        <w:rPr>
          <w:rFonts w:ascii="ADLaM Display" w:hAnsi="ADLaM Display" w:cs="ADLaM Display"/>
        </w:rPr>
        <w:t xml:space="preserve">BOMADERRY / BERRY </w:t>
      </w:r>
      <w:r w:rsidR="00E31BE2" w:rsidRPr="006F335F">
        <w:rPr>
          <w:rFonts w:ascii="ADLaM Display" w:hAnsi="ADLaM Display" w:cs="ADLaM Display"/>
        </w:rPr>
        <w:t>VIS</w:t>
      </w:r>
      <w:r w:rsidR="00B97B17">
        <w:rPr>
          <w:rFonts w:ascii="ADLaM Display" w:hAnsi="ADLaM Display" w:cs="ADLaM Display"/>
        </w:rPr>
        <w:t>I</w:t>
      </w:r>
      <w:r w:rsidR="00E31BE2" w:rsidRPr="006F335F">
        <w:rPr>
          <w:rFonts w:ascii="ADLaM Display" w:hAnsi="ADLaM Display" w:cs="ADLaM Display"/>
        </w:rPr>
        <w:t>T</w:t>
      </w:r>
      <w:r w:rsidR="009C5F4E">
        <w:rPr>
          <w:rFonts w:ascii="ADLaM Display" w:hAnsi="ADLaM Display" w:cs="ADLaM Display"/>
        </w:rPr>
        <w:t xml:space="preserve"> TO BUSSELTON TENNIS CLUB </w:t>
      </w:r>
    </w:p>
    <w:p w14:paraId="2C0A29EA" w14:textId="7431BFF2" w:rsidR="00E31BE2" w:rsidRDefault="00E31BE2" w:rsidP="00764DA9">
      <w:r>
        <w:t xml:space="preserve">Busselton Tennis Club hosted and billeted 13 players from </w:t>
      </w:r>
      <w:r w:rsidRPr="00E31BE2">
        <w:t xml:space="preserve">Bomadeerry / Berry </w:t>
      </w:r>
      <w:r>
        <w:t>(NSW) between 27</w:t>
      </w:r>
      <w:r w:rsidRPr="00772070">
        <w:rPr>
          <w:vertAlign w:val="superscript"/>
        </w:rPr>
        <w:t>th</w:t>
      </w:r>
      <w:r>
        <w:t xml:space="preserve"> </w:t>
      </w:r>
      <w:r w:rsidR="003237C5">
        <w:t xml:space="preserve">March </w:t>
      </w:r>
      <w:r>
        <w:t>-1</w:t>
      </w:r>
      <w:r w:rsidRPr="00E31BE2">
        <w:rPr>
          <w:vertAlign w:val="superscript"/>
        </w:rPr>
        <w:t>st</w:t>
      </w:r>
      <w:r>
        <w:t xml:space="preserve"> April. This is a reciprocal event coordinated by Yves. Last year, our lads had a great visit but did not bring back the “Cup”. </w:t>
      </w:r>
    </w:p>
    <w:p w14:paraId="421DBA30" w14:textId="3DA02BEE" w:rsidR="00E31BE2" w:rsidRDefault="00820346" w:rsidP="00764DA9">
      <w:r>
        <w:t xml:space="preserve">We </w:t>
      </w:r>
      <w:r w:rsidR="00E31BE2">
        <w:t xml:space="preserve">are pleased to </w:t>
      </w:r>
      <w:r>
        <w:t>advise</w:t>
      </w:r>
      <w:r w:rsidR="00E31BE2">
        <w:t xml:space="preserve"> Busso </w:t>
      </w:r>
      <w:r>
        <w:t xml:space="preserve">were victorious this time, holding both the </w:t>
      </w:r>
      <w:r w:rsidR="00E31BE2">
        <w:t xml:space="preserve">Ladies and </w:t>
      </w:r>
      <w:r>
        <w:t>Men's</w:t>
      </w:r>
      <w:r w:rsidR="00E31BE2">
        <w:t xml:space="preserve"> Cup</w:t>
      </w:r>
      <w:r>
        <w:t xml:space="preserve">s. And yes, we will be trudging across the borders to defend our Title next year. </w:t>
      </w:r>
    </w:p>
    <w:p w14:paraId="539B57B4" w14:textId="4CAD0E4F" w:rsidR="00E31BE2" w:rsidRDefault="00E31BE2" w:rsidP="00764DA9">
      <w:r>
        <w:t xml:space="preserve">Our visitors saw plenty of the tennis court with social and competitive games and engaged in many tourist-based activities.   </w:t>
      </w:r>
    </w:p>
    <w:p w14:paraId="21D2770C" w14:textId="77777777" w:rsidR="00C766DC" w:rsidRDefault="00820346" w:rsidP="00C72DA4">
      <w:r>
        <w:t>They were amazed by our club hospitality and facilities, were envious of our grass courts</w:t>
      </w:r>
      <w:r w:rsidR="00BD3353">
        <w:t>,</w:t>
      </w:r>
      <w:r>
        <w:t xml:space="preserve"> and grew to be quite comfortable at Court 28.</w:t>
      </w:r>
    </w:p>
    <w:p w14:paraId="42AB8199" w14:textId="63F7EE72" w:rsidR="00C766DC" w:rsidRDefault="00C766DC" w:rsidP="00C72DA4"/>
    <w:p w14:paraId="314C4C24" w14:textId="2820728A" w:rsidR="00C72DA4" w:rsidRDefault="00C72DA4" w:rsidP="00C72DA4">
      <w:r w:rsidRPr="00C72DA4">
        <w:rPr>
          <w:noProof/>
        </w:rPr>
        <w:drawing>
          <wp:inline distT="0" distB="0" distL="0" distR="0" wp14:anchorId="67D3540C" wp14:editId="252A3C0F">
            <wp:extent cx="6788150" cy="3169285"/>
            <wp:effectExtent l="38100" t="38100" r="12700" b="12065"/>
            <wp:docPr id="8811449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88150" cy="3169285"/>
                    </a:xfrm>
                    <a:prstGeom prst="rect">
                      <a:avLst/>
                    </a:prstGeom>
                    <a:noFill/>
                    <a:ln w="28575">
                      <a:solidFill>
                        <a:schemeClr val="tx1"/>
                      </a:solidFill>
                    </a:ln>
                  </pic:spPr>
                </pic:pic>
              </a:graphicData>
            </a:graphic>
          </wp:inline>
        </w:drawing>
      </w:r>
    </w:p>
    <w:p w14:paraId="78F11E08" w14:textId="77777777" w:rsidR="009C5F4E" w:rsidRPr="00C72DA4" w:rsidRDefault="009C5F4E" w:rsidP="00C72DA4"/>
    <w:p w14:paraId="4A18B769" w14:textId="3B303D76" w:rsidR="00C72DA4" w:rsidRPr="00C72DA4" w:rsidRDefault="00C72DA4" w:rsidP="00C72DA4">
      <w:r w:rsidRPr="00C72DA4">
        <w:rPr>
          <w:noProof/>
        </w:rPr>
        <w:drawing>
          <wp:inline distT="0" distB="0" distL="0" distR="0" wp14:anchorId="3B17A48E" wp14:editId="730179D5">
            <wp:extent cx="2158365" cy="1771224"/>
            <wp:effectExtent l="19050" t="19050" r="0" b="635"/>
            <wp:docPr id="451894867" name="Picture 9"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94867" name="Picture 9" descr="A group of people standing in a room&#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2801" cy="1774864"/>
                    </a:xfrm>
                    <a:prstGeom prst="rect">
                      <a:avLst/>
                    </a:prstGeom>
                    <a:noFill/>
                    <a:ln w="19050">
                      <a:solidFill>
                        <a:schemeClr val="tx1"/>
                      </a:solidFill>
                    </a:ln>
                  </pic:spPr>
                </pic:pic>
              </a:graphicData>
            </a:graphic>
          </wp:inline>
        </w:drawing>
      </w:r>
      <w:r>
        <w:t xml:space="preserve">    </w:t>
      </w:r>
      <w:r w:rsidRPr="00C72DA4">
        <w:rPr>
          <w:noProof/>
        </w:rPr>
        <w:drawing>
          <wp:inline distT="0" distB="0" distL="0" distR="0" wp14:anchorId="01989D07" wp14:editId="204E32D9">
            <wp:extent cx="2098675" cy="1770162"/>
            <wp:effectExtent l="19050" t="19050" r="0" b="1905"/>
            <wp:docPr id="5295399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2249" cy="1823785"/>
                    </a:xfrm>
                    <a:prstGeom prst="rect">
                      <a:avLst/>
                    </a:prstGeom>
                    <a:noFill/>
                    <a:ln w="19050">
                      <a:solidFill>
                        <a:schemeClr val="tx1"/>
                      </a:solidFill>
                    </a:ln>
                  </pic:spPr>
                </pic:pic>
              </a:graphicData>
            </a:graphic>
          </wp:inline>
        </w:drawing>
      </w:r>
      <w:r>
        <w:t xml:space="preserve">    </w:t>
      </w:r>
      <w:r w:rsidRPr="00C72DA4">
        <w:rPr>
          <w:noProof/>
        </w:rPr>
        <w:drawing>
          <wp:inline distT="0" distB="0" distL="0" distR="0" wp14:anchorId="141022EE" wp14:editId="756434E5">
            <wp:extent cx="2260600" cy="1771015"/>
            <wp:effectExtent l="19050" t="19050" r="6350" b="635"/>
            <wp:docPr id="2205791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0384" cy="1778680"/>
                    </a:xfrm>
                    <a:prstGeom prst="rect">
                      <a:avLst/>
                    </a:prstGeom>
                    <a:noFill/>
                    <a:ln w="19050">
                      <a:solidFill>
                        <a:schemeClr val="tx1"/>
                      </a:solidFill>
                    </a:ln>
                  </pic:spPr>
                </pic:pic>
              </a:graphicData>
            </a:graphic>
          </wp:inline>
        </w:drawing>
      </w:r>
    </w:p>
    <w:p w14:paraId="7BC5A4CC" w14:textId="434B1767" w:rsidR="006F335F" w:rsidRDefault="006F335F" w:rsidP="00764DA9">
      <w:pPr>
        <w:rPr>
          <w:rFonts w:ascii="Broadway" w:hAnsi="Broadway"/>
        </w:rPr>
      </w:pPr>
    </w:p>
    <w:p w14:paraId="2FF9053B" w14:textId="77777777" w:rsidR="00851E14" w:rsidRDefault="00851E14" w:rsidP="00764DA9">
      <w:pPr>
        <w:rPr>
          <w:rFonts w:ascii="Broadway" w:hAnsi="Broadway"/>
        </w:rPr>
      </w:pPr>
    </w:p>
    <w:p w14:paraId="6164F4E8" w14:textId="68EE782D" w:rsidR="00E8678D" w:rsidRPr="006F335F" w:rsidRDefault="00E8678D" w:rsidP="00764DA9">
      <w:pPr>
        <w:rPr>
          <w:rFonts w:ascii="ADLaM Display" w:hAnsi="ADLaM Display" w:cs="ADLaM Display"/>
          <w:sz w:val="24"/>
          <w:szCs w:val="24"/>
        </w:rPr>
      </w:pPr>
      <w:r w:rsidRPr="006F335F">
        <w:rPr>
          <w:rFonts w:ascii="ADLaM Display" w:hAnsi="ADLaM Display" w:cs="ADLaM Display"/>
          <w:sz w:val="24"/>
          <w:szCs w:val="24"/>
        </w:rPr>
        <w:t>OP SHOP GLAM – 9</w:t>
      </w:r>
      <w:r w:rsidRPr="006F335F">
        <w:rPr>
          <w:rFonts w:ascii="ADLaM Display" w:hAnsi="ADLaM Display" w:cs="ADLaM Display"/>
          <w:sz w:val="24"/>
          <w:szCs w:val="24"/>
          <w:vertAlign w:val="superscript"/>
        </w:rPr>
        <w:t>TH</w:t>
      </w:r>
      <w:r w:rsidRPr="006F335F">
        <w:rPr>
          <w:rFonts w:ascii="ADLaM Display" w:hAnsi="ADLaM Display" w:cs="ADLaM Display"/>
          <w:sz w:val="24"/>
          <w:szCs w:val="24"/>
        </w:rPr>
        <w:t xml:space="preserve"> May, 2025 </w:t>
      </w:r>
    </w:p>
    <w:p w14:paraId="7AE945C2" w14:textId="54DE051C" w:rsidR="00F70676" w:rsidRPr="00F70676" w:rsidRDefault="00CD7642" w:rsidP="00F70676">
      <w:r>
        <w:rPr>
          <w:rFonts w:eastAsia="Times New Roman"/>
          <w:i/>
          <w:iCs/>
          <w:noProof/>
        </w:rPr>
        <w:drawing>
          <wp:anchor distT="0" distB="0" distL="114300" distR="114300" simplePos="0" relativeHeight="251616768" behindDoc="1" locked="0" layoutInCell="1" allowOverlap="1" wp14:anchorId="535D1CCE" wp14:editId="497B628F">
            <wp:simplePos x="0" y="0"/>
            <wp:positionH relativeFrom="column">
              <wp:posOffset>2859405</wp:posOffset>
            </wp:positionH>
            <wp:positionV relativeFrom="paragraph">
              <wp:posOffset>325755</wp:posOffset>
            </wp:positionV>
            <wp:extent cx="3968750" cy="2794000"/>
            <wp:effectExtent l="0" t="0" r="0" b="0"/>
            <wp:wrapTight wrapText="bothSides">
              <wp:wrapPolygon edited="0">
                <wp:start x="0" y="0"/>
                <wp:lineTo x="0" y="21502"/>
                <wp:lineTo x="21462" y="21502"/>
                <wp:lineTo x="21462"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8750" cy="279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0676" w:rsidRPr="00F70676">
        <w:t xml:space="preserve"> Are you still thinking about joining the Op Shop Glam night out? </w:t>
      </w:r>
    </w:p>
    <w:p w14:paraId="62261A9C" w14:textId="644E72C7" w:rsidR="00F70676" w:rsidRPr="00F70676" w:rsidRDefault="00F70676" w:rsidP="00F70676">
      <w:r w:rsidRPr="00F70676">
        <w:t xml:space="preserve">SAY YES! WHY </w:t>
      </w:r>
      <w:r w:rsidR="00B97B17" w:rsidRPr="00F70676">
        <w:t>NOT!</w:t>
      </w:r>
    </w:p>
    <w:p w14:paraId="6AD7CBAE" w14:textId="03D2101A" w:rsidR="00F70676" w:rsidRPr="00F70676" w:rsidRDefault="00F70676" w:rsidP="00F70676">
      <w:r w:rsidRPr="00F70676">
        <w:t xml:space="preserve">Take that break from your “grown-up” </w:t>
      </w:r>
      <w:r w:rsidR="006F335F" w:rsidRPr="00F70676">
        <w:t>responsibilities, get</w:t>
      </w:r>
      <w:r w:rsidRPr="00F70676">
        <w:t xml:space="preserve"> out of the </w:t>
      </w:r>
      <w:r w:rsidR="00B97B17" w:rsidRPr="00F70676">
        <w:t>kitchen, fulfill</w:t>
      </w:r>
      <w:r w:rsidRPr="00F70676">
        <w:t xml:space="preserve"> that thought of spending time with your friends… life is busy right </w:t>
      </w:r>
      <w:r w:rsidRPr="00F70676">
        <w:rPr>
          <w:rFonts w:ascii="Segoe UI Emoji" w:hAnsi="Segoe UI Emoji" w:cs="Segoe UI Emoji"/>
        </w:rPr>
        <w:t>😊</w:t>
      </w:r>
      <w:r w:rsidRPr="00F70676">
        <w:t xml:space="preserve">  </w:t>
      </w:r>
    </w:p>
    <w:p w14:paraId="73ADB976" w14:textId="0C12030A" w:rsidR="00F70676" w:rsidRPr="00F70676" w:rsidRDefault="00F70676" w:rsidP="00F70676">
      <w:r w:rsidRPr="00F70676">
        <w:t xml:space="preserve"> Details </w:t>
      </w:r>
      <w:r w:rsidR="00B97B17" w:rsidRPr="00F70676">
        <w:t xml:space="preserve">- </w:t>
      </w:r>
      <w:r w:rsidR="00B97B17" w:rsidRPr="00B97B17">
        <w:rPr>
          <w:b/>
          <w:bCs/>
        </w:rPr>
        <w:t>2025</w:t>
      </w:r>
      <w:r w:rsidRPr="00F70676">
        <w:rPr>
          <w:b/>
          <w:bCs/>
        </w:rPr>
        <w:t xml:space="preserve"> Op Shop Glam night at 6pm, Friday, 9th May, Busselton Tennis </w:t>
      </w:r>
      <w:r w:rsidR="00B97B17" w:rsidRPr="00F70676">
        <w:rPr>
          <w:b/>
          <w:bCs/>
        </w:rPr>
        <w:t>Club!</w:t>
      </w:r>
      <w:r w:rsidRPr="00F70676">
        <w:t xml:space="preserve"> </w:t>
      </w:r>
    </w:p>
    <w:p w14:paraId="6AB0C965" w14:textId="1FEA29BA" w:rsidR="00F70676" w:rsidRPr="00F70676" w:rsidRDefault="00F70676" w:rsidP="00F70676">
      <w:r w:rsidRPr="00F70676">
        <w:t>This is not our first Op Shop Junket</w:t>
      </w:r>
      <w:r w:rsidR="00B97B17">
        <w:t>;</w:t>
      </w:r>
      <w:r w:rsidRPr="00F70676">
        <w:t xml:space="preserve"> we have done this before and </w:t>
      </w:r>
      <w:r w:rsidR="00B97B17" w:rsidRPr="00F70676">
        <w:t>well, we</w:t>
      </w:r>
      <w:r w:rsidRPr="00F70676">
        <w:t xml:space="preserve"> must say we did it very well if we are judging by the joyous smiles and fun tickets had by all.  Check us out </w:t>
      </w:r>
      <w:r w:rsidRPr="00F70676">
        <w:rPr>
          <w:u w:val="single"/>
        </w:rPr>
        <w:t>on either image link to website or the attached images</w:t>
      </w:r>
      <w:r w:rsidRPr="00F70676">
        <w:t xml:space="preserve"> </w:t>
      </w:r>
    </w:p>
    <w:p w14:paraId="1B2B0654" w14:textId="7DABE0A7" w:rsidR="00F70676" w:rsidRPr="00F70676" w:rsidRDefault="00F70676" w:rsidP="00F70676">
      <w:r w:rsidRPr="00F70676">
        <w:t xml:space="preserve"> Dress in your most glamorous Op Shop outfit. There are no rules - tiaras or sparkly sneakers all fit the </w:t>
      </w:r>
      <w:r w:rsidR="006F335F" w:rsidRPr="00F70676">
        <w:t>bill!</w:t>
      </w:r>
      <w:r w:rsidRPr="00F70676">
        <w:t xml:space="preserve"> </w:t>
      </w:r>
    </w:p>
    <w:p w14:paraId="5C9E87CD" w14:textId="5B5AB64B" w:rsidR="00F70676" w:rsidRPr="00F70676" w:rsidRDefault="00F70676" w:rsidP="00F70676">
      <w:r w:rsidRPr="00F70676">
        <w:t xml:space="preserve"> Enjoy sipping on complimentary sparkling French bubbles as you step off the red carpet, relish delightful finger </w:t>
      </w:r>
      <w:r w:rsidR="006F335F" w:rsidRPr="00F70676">
        <w:t>foods, and</w:t>
      </w:r>
      <w:r w:rsidRPr="00F70676">
        <w:t xml:space="preserve"> take the opportunity to mix n mingle with the BTC Tennis Club girls and their guests who wanna have fun!. </w:t>
      </w:r>
    </w:p>
    <w:p w14:paraId="48CCA1A8" w14:textId="1416E23B" w:rsidR="00F70676" w:rsidRPr="00F70676" w:rsidRDefault="00F70676" w:rsidP="00F70676">
      <w:r w:rsidRPr="00F70676">
        <w:t>So why not “bop and shimmer” to the tunes and participate, if you choose, in fun activities? You can sparkle and shine in the photo booth as we capture your glitz! Of course, we will be awarding Best Dressed, have lucky door prizes, and have some other bits n bobs to keep you on your toes!!</w:t>
      </w:r>
    </w:p>
    <w:p w14:paraId="6D62903B" w14:textId="0CC5E027" w:rsidR="00F70676" w:rsidRPr="00F70676" w:rsidRDefault="00F70676" w:rsidP="00F70676">
      <w:r w:rsidRPr="00F70676">
        <w:t> Come you, come your friends, the more the merrier. Get together for an unforgettable night.</w:t>
      </w:r>
    </w:p>
    <w:p w14:paraId="79441E57" w14:textId="076F77B1" w:rsidR="00F70676" w:rsidRPr="00F70676" w:rsidRDefault="00F70676" w:rsidP="00F70676">
      <w:r w:rsidRPr="00F70676">
        <w:t xml:space="preserve"> Proceeds raised will be channeled to support and </w:t>
      </w:r>
      <w:r w:rsidR="006F335F" w:rsidRPr="00F70676">
        <w:t>encourage “</w:t>
      </w:r>
      <w:r w:rsidRPr="00F70676">
        <w:t>Women in Tennis</w:t>
      </w:r>
      <w:r w:rsidR="003237C5">
        <w:t>.</w:t>
      </w:r>
      <w:r w:rsidRPr="00F70676">
        <w:t xml:space="preserve">” we are looking at the “how.“ </w:t>
      </w:r>
    </w:p>
    <w:p w14:paraId="454CF9FF" w14:textId="4D3F8A64" w:rsidR="00F70676" w:rsidRPr="00F70676" w:rsidRDefault="00F56873" w:rsidP="00F70676">
      <w:r>
        <w:rPr>
          <w:rFonts w:ascii="ADLaM Display" w:hAnsi="ADLaM Display" w:cs="ADLaM Display"/>
          <w:noProof/>
        </w:rPr>
        <w:drawing>
          <wp:anchor distT="0" distB="0" distL="114300" distR="114300" simplePos="0" relativeHeight="251727360" behindDoc="1" locked="0" layoutInCell="1" allowOverlap="1" wp14:anchorId="6CAD44BF" wp14:editId="6113DAA1">
            <wp:simplePos x="0" y="0"/>
            <wp:positionH relativeFrom="column">
              <wp:posOffset>2366645</wp:posOffset>
            </wp:positionH>
            <wp:positionV relativeFrom="paragraph">
              <wp:posOffset>293370</wp:posOffset>
            </wp:positionV>
            <wp:extent cx="2733040" cy="2339975"/>
            <wp:effectExtent l="0" t="0" r="0" b="0"/>
            <wp:wrapNone/>
            <wp:docPr id="179983526" name="Picture 20" descr="Women wearing green hats and holding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3526" name="Picture 20" descr="Women wearing green hats and holding glass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476323">
                      <a:off x="0" y="0"/>
                      <a:ext cx="2733040" cy="2339975"/>
                    </a:xfrm>
                    <a:prstGeom prst="rect">
                      <a:avLst/>
                    </a:prstGeom>
                    <a:noFill/>
                    <a:effectLst>
                      <a:glow>
                        <a:srgbClr val="FFC000">
                          <a:alpha val="14000"/>
                        </a:srgbClr>
                      </a:glow>
                      <a:softEdge rad="292100"/>
                    </a:effectLst>
                  </pic:spPr>
                </pic:pic>
              </a:graphicData>
            </a:graphic>
            <wp14:sizeRelH relativeFrom="page">
              <wp14:pctWidth>0</wp14:pctWidth>
            </wp14:sizeRelH>
            <wp14:sizeRelV relativeFrom="page">
              <wp14:pctHeight>0</wp14:pctHeight>
            </wp14:sizeRelV>
          </wp:anchor>
        </w:drawing>
      </w:r>
      <w:r w:rsidR="00F70676" w:rsidRPr="00F70676">
        <w:t xml:space="preserve"> Snag your $45 tickets HERE </w:t>
      </w:r>
      <w:hyperlink r:id="rId12" w:tgtFrame="_blank" w:history="1">
        <w:r w:rsidR="00F70676" w:rsidRPr="00F70676">
          <w:rPr>
            <w:rStyle w:val="Hyperlink"/>
            <w:color w:val="365F91" w:themeColor="accent1" w:themeShade="BF"/>
          </w:rPr>
          <w:t>https://www.busseltontennisclub.com.au/op-shop-glam</w:t>
        </w:r>
      </w:hyperlink>
      <w:r w:rsidR="00F70676" w:rsidRPr="00F70676">
        <w:rPr>
          <w:color w:val="365F91" w:themeColor="accent1" w:themeShade="BF"/>
        </w:rPr>
        <w:t>.</w:t>
      </w:r>
    </w:p>
    <w:p w14:paraId="351F985C" w14:textId="514B3510" w:rsidR="00F70676" w:rsidRPr="00F70676" w:rsidRDefault="00C36AC4" w:rsidP="00F70676">
      <w:r>
        <w:rPr>
          <w:noProof/>
        </w:rPr>
        <w:drawing>
          <wp:anchor distT="0" distB="0" distL="114300" distR="114300" simplePos="0" relativeHeight="251607552" behindDoc="0" locked="0" layoutInCell="1" allowOverlap="1" wp14:anchorId="5D577510" wp14:editId="7C8F20FE">
            <wp:simplePos x="0" y="0"/>
            <wp:positionH relativeFrom="column">
              <wp:posOffset>4861434</wp:posOffset>
            </wp:positionH>
            <wp:positionV relativeFrom="paragraph">
              <wp:posOffset>253156</wp:posOffset>
            </wp:positionV>
            <wp:extent cx="1822450" cy="1581785"/>
            <wp:effectExtent l="495300" t="514350" r="463550" b="494665"/>
            <wp:wrapNone/>
            <wp:docPr id="1959617134" name="Picture 5" descr="May be an image of 3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y be an image of 3 peop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896362">
                      <a:off x="0" y="0"/>
                      <a:ext cx="1822450" cy="1581785"/>
                    </a:xfrm>
                    <a:prstGeom prst="rect">
                      <a:avLst/>
                    </a:prstGeom>
                    <a:noFill/>
                    <a:ln w="28575">
                      <a:solidFill>
                        <a:srgbClr val="00B050"/>
                      </a:solidFill>
                    </a:ln>
                    <a:effectLst>
                      <a:glow rad="317500">
                        <a:srgbClr val="92D050"/>
                      </a:glow>
                    </a:effectLst>
                  </pic:spPr>
                </pic:pic>
              </a:graphicData>
            </a:graphic>
            <wp14:sizeRelH relativeFrom="page">
              <wp14:pctWidth>0</wp14:pctWidth>
            </wp14:sizeRelH>
            <wp14:sizeRelV relativeFrom="page">
              <wp14:pctHeight>0</wp14:pctHeight>
            </wp14:sizeRelV>
          </wp:anchor>
        </w:drawing>
      </w:r>
      <w:r w:rsidR="00F70676" w:rsidRPr="00F70676">
        <w:t xml:space="preserve"> Any questions? Just shoot them over to </w:t>
      </w:r>
      <w:hyperlink r:id="rId14" w:tgtFrame="_blank" w:history="1">
        <w:r w:rsidR="00F70676" w:rsidRPr="00F70676">
          <w:rPr>
            <w:rStyle w:val="Hyperlink"/>
            <w:color w:val="365F91" w:themeColor="accent1" w:themeShade="BF"/>
          </w:rPr>
          <w:t>functions@busseltontennisclub.com.au</w:t>
        </w:r>
      </w:hyperlink>
      <w:r w:rsidR="00F70676" w:rsidRPr="00F70676">
        <w:rPr>
          <w:color w:val="365F91" w:themeColor="accent1" w:themeShade="BF"/>
        </w:rPr>
        <w:t>!</w:t>
      </w:r>
      <w:r w:rsidR="00F70676" w:rsidRPr="00F70676">
        <w:t xml:space="preserve"> </w:t>
      </w:r>
    </w:p>
    <w:p w14:paraId="5CC6AA23" w14:textId="77777777" w:rsidR="007C7328" w:rsidRDefault="007C7328" w:rsidP="00F56873">
      <w:pPr>
        <w:spacing w:after="0"/>
        <w:rPr>
          <w:rFonts w:ascii="ADLaM Display" w:hAnsi="ADLaM Display" w:cs="ADLaM Display"/>
        </w:rPr>
      </w:pPr>
    </w:p>
    <w:p w14:paraId="0E00B3BD" w14:textId="23E9D615" w:rsidR="00295184" w:rsidRDefault="00C766DC" w:rsidP="00F56873">
      <w:pPr>
        <w:spacing w:after="0"/>
        <w:rPr>
          <w:rFonts w:ascii="ADLaM Display" w:hAnsi="ADLaM Display" w:cs="ADLaM Display"/>
        </w:rPr>
      </w:pPr>
      <w:r>
        <w:rPr>
          <w:rFonts w:ascii="ADLaM Display" w:hAnsi="ADLaM Display" w:cs="ADLaM Display"/>
        </w:rPr>
        <w:t>I</w:t>
      </w:r>
      <w:r w:rsidRPr="006F335F">
        <w:rPr>
          <w:rFonts w:ascii="ADLaM Display" w:hAnsi="ADLaM Display" w:cs="ADLaM Display"/>
        </w:rPr>
        <w:t xml:space="preserve">RISH NIGHT CELEBRATION </w:t>
      </w:r>
    </w:p>
    <w:p w14:paraId="22A550E1" w14:textId="77BA7AA5" w:rsidR="00C766DC" w:rsidRPr="006F335F" w:rsidRDefault="00C766DC" w:rsidP="00F56873">
      <w:pPr>
        <w:spacing w:after="0"/>
        <w:rPr>
          <w:rFonts w:ascii="ADLaM Display" w:hAnsi="ADLaM Display" w:cs="ADLaM Display"/>
        </w:rPr>
      </w:pPr>
      <w:r w:rsidRPr="006F335F">
        <w:rPr>
          <w:rFonts w:ascii="ADLaM Display" w:hAnsi="ADLaM Display" w:cs="ADLaM Display"/>
        </w:rPr>
        <w:t xml:space="preserve">                                    </w:t>
      </w:r>
      <w:r w:rsidR="00295184">
        <w:rPr>
          <w:rFonts w:ascii="ADLaM Display" w:hAnsi="ADLaM Display" w:cs="ADLaM Display"/>
        </w:rPr>
        <w:t xml:space="preserve">            </w:t>
      </w:r>
      <w:r w:rsidR="004C5A03">
        <w:rPr>
          <w:rFonts w:ascii="ADLaM Display" w:hAnsi="ADLaM Display" w:cs="ADLaM Display"/>
        </w:rPr>
        <w:t xml:space="preserve">       </w:t>
      </w:r>
      <w:r w:rsidR="00295184">
        <w:rPr>
          <w:rFonts w:ascii="ADLaM Display" w:hAnsi="ADLaM Display" w:cs="ADLaM Display"/>
        </w:rPr>
        <w:t xml:space="preserve">                  </w:t>
      </w:r>
      <w:r w:rsidRPr="006F335F">
        <w:rPr>
          <w:rFonts w:ascii="ADLaM Display" w:hAnsi="ADLaM Display" w:cs="ADLaM Display"/>
        </w:rPr>
        <w:t xml:space="preserve">  </w:t>
      </w:r>
      <w:r w:rsidR="00295184">
        <w:rPr>
          <w:rFonts w:ascii="ADLaM Display" w:hAnsi="ADLaM Display" w:cs="ADLaM Display"/>
          <w:noProof/>
        </w:rPr>
        <w:t xml:space="preserve">                              </w:t>
      </w:r>
    </w:p>
    <w:p w14:paraId="3B1C8C60" w14:textId="617340E0" w:rsidR="00C766DC" w:rsidRDefault="00C766DC" w:rsidP="00F56873">
      <w:pPr>
        <w:tabs>
          <w:tab w:val="left" w:pos="7010"/>
        </w:tabs>
        <w:spacing w:after="0"/>
      </w:pPr>
      <w:r>
        <w:t>Irish night 16</w:t>
      </w:r>
      <w:r w:rsidRPr="00980CCB">
        <w:rPr>
          <w:vertAlign w:val="superscript"/>
        </w:rPr>
        <w:t>th</w:t>
      </w:r>
      <w:r>
        <w:t xml:space="preserve"> March 2025  </w:t>
      </w:r>
      <w:r>
        <w:rPr>
          <w:color w:val="FF0000"/>
        </w:rPr>
        <w:t xml:space="preserve">             </w:t>
      </w:r>
      <w:r w:rsidR="00214A9E">
        <w:rPr>
          <w:color w:val="FF0000"/>
        </w:rPr>
        <w:tab/>
      </w:r>
    </w:p>
    <w:p w14:paraId="51420109" w14:textId="14639135" w:rsidR="00C766DC" w:rsidRPr="00980CCB" w:rsidRDefault="00C766DC" w:rsidP="00C766DC">
      <w:r w:rsidRPr="00980CCB">
        <w:t>"There are good ships and there are ships,</w:t>
      </w:r>
    </w:p>
    <w:p w14:paraId="6C2E9F04" w14:textId="77777777" w:rsidR="00C766DC" w:rsidRDefault="00C766DC" w:rsidP="00C766DC">
      <w:r w:rsidRPr="00980CCB">
        <w:t>The ships that sail the sea.</w:t>
      </w:r>
      <w:r>
        <w:t xml:space="preserve"> </w:t>
      </w:r>
      <w:r w:rsidRPr="00980CCB">
        <w:t xml:space="preserve">But the best ships are </w:t>
      </w:r>
    </w:p>
    <w:p w14:paraId="53975A1B" w14:textId="4809714B" w:rsidR="00C766DC" w:rsidRPr="00980CCB" w:rsidRDefault="00C766DC" w:rsidP="001E0CE7">
      <w:pPr>
        <w:tabs>
          <w:tab w:val="left" w:pos="6870"/>
        </w:tabs>
      </w:pPr>
      <w:r w:rsidRPr="00980CCB">
        <w:t>friendships,</w:t>
      </w:r>
      <w:r>
        <w:t xml:space="preserve"> And</w:t>
      </w:r>
      <w:r w:rsidRPr="00980CCB">
        <w:t xml:space="preserve"> may they </w:t>
      </w:r>
      <w:r>
        <w:t>“</w:t>
      </w:r>
      <w:r w:rsidRPr="00980CCB">
        <w:t>always be"</w:t>
      </w:r>
      <w:r w:rsidR="001E0CE7">
        <w:tab/>
      </w:r>
    </w:p>
    <w:p w14:paraId="7068AF2C" w14:textId="77777777" w:rsidR="00C766DC" w:rsidRPr="00764DA9" w:rsidRDefault="00C766DC" w:rsidP="00C766DC">
      <w:r w:rsidRPr="00980CCB">
        <w:t xml:space="preserve">'To be sure' ... 'To be sure' </w:t>
      </w:r>
      <w:r>
        <w:t>…</w:t>
      </w:r>
      <w:r w:rsidRPr="00980CCB">
        <w:t>BTC St Patrick's Day celebration,</w:t>
      </w:r>
      <w:r>
        <w:t xml:space="preserve"> t</w:t>
      </w:r>
      <w:r w:rsidRPr="00980CCB">
        <w:t xml:space="preserve">was </w:t>
      </w:r>
      <w:r>
        <w:t>“craic” abundant with</w:t>
      </w:r>
      <w:r w:rsidRPr="00980CCB">
        <w:t xml:space="preserve"> friendshi</w:t>
      </w:r>
      <w:r>
        <w:t>p</w:t>
      </w:r>
      <w:r w:rsidRPr="00980CCB">
        <w:t xml:space="preserve"> and frivolity, with </w:t>
      </w:r>
      <w:r>
        <w:t xml:space="preserve">reminded us all just how much Busselton Tennis Club draws us all together in celebration. Kudos to Katherine O’Connor for her efforts in coordinating and cooking for the event. </w:t>
      </w:r>
    </w:p>
    <w:p w14:paraId="54BC13E1" w14:textId="3608E1E6" w:rsidR="006F335F" w:rsidRDefault="006F335F" w:rsidP="006F335F">
      <w:r w:rsidRPr="006F335F">
        <w:rPr>
          <w:rFonts w:ascii="ADLaM Display" w:hAnsi="ADLaM Display" w:cs="ADLaM Display"/>
        </w:rPr>
        <w:t>CLUB MANAGEMENT COMMITTEE</w:t>
      </w:r>
      <w:r>
        <w:t xml:space="preserve"> does its best to communicate club events via emails from “Club News”, Court 28 News (Newsletter), Club Calendar, Social Media, Website, announcements and the Noticeboard. </w:t>
      </w:r>
    </w:p>
    <w:p w14:paraId="49067FCB" w14:textId="77777777" w:rsidR="00F56873" w:rsidRDefault="00F56873" w:rsidP="006F335F"/>
    <w:p w14:paraId="50058520" w14:textId="579FE343" w:rsidR="00F70676" w:rsidRPr="00486AF9" w:rsidRDefault="004F59E4" w:rsidP="00764DA9">
      <w:pPr>
        <w:rPr>
          <w:color w:val="FF0000"/>
        </w:rPr>
      </w:pPr>
      <w:r>
        <w:rPr>
          <w:noProof/>
        </w:rPr>
        <w:lastRenderedPageBreak/>
        <w:drawing>
          <wp:anchor distT="0" distB="0" distL="114300" distR="114300" simplePos="0" relativeHeight="251713024" behindDoc="1" locked="0" layoutInCell="1" allowOverlap="1" wp14:anchorId="0503EC49" wp14:editId="6C71389B">
            <wp:simplePos x="0" y="0"/>
            <wp:positionH relativeFrom="column">
              <wp:posOffset>2872105</wp:posOffset>
            </wp:positionH>
            <wp:positionV relativeFrom="paragraph">
              <wp:posOffset>59055</wp:posOffset>
            </wp:positionV>
            <wp:extent cx="1193800" cy="1294130"/>
            <wp:effectExtent l="19050" t="19050" r="6350" b="1270"/>
            <wp:wrapTight wrapText="bothSides">
              <wp:wrapPolygon edited="0">
                <wp:start x="-345" y="-318"/>
                <wp:lineTo x="-345" y="21621"/>
                <wp:lineTo x="21715" y="21621"/>
                <wp:lineTo x="21715" y="-318"/>
                <wp:lineTo x="-345" y="-318"/>
              </wp:wrapPolygon>
            </wp:wrapTight>
            <wp:docPr id="632911844" name="Picture 19" descr="Two me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11844" name="Picture 19" descr="Two men standing in a room&#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3800" cy="12941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tblpX="108" w:tblpY="1"/>
        <w:tblOverlap w:val="never"/>
        <w:tblW w:w="0" w:type="auto"/>
        <w:tblLook w:val="04A0" w:firstRow="1" w:lastRow="0" w:firstColumn="1" w:lastColumn="0" w:noHBand="0" w:noVBand="1"/>
      </w:tblPr>
      <w:tblGrid>
        <w:gridCol w:w="2235"/>
      </w:tblGrid>
      <w:tr w:rsidR="00203D84" w:rsidRPr="00203D84" w14:paraId="1A3EF7E2" w14:textId="77777777" w:rsidTr="005F04AE">
        <w:trPr>
          <w:trHeight w:val="277"/>
        </w:trPr>
        <w:tc>
          <w:tcPr>
            <w:tcW w:w="2235" w:type="dxa"/>
          </w:tcPr>
          <w:p w14:paraId="4EFB5028" w14:textId="3AA01175" w:rsidR="00203D84" w:rsidRPr="00203D84" w:rsidRDefault="00203D84" w:rsidP="00203D84">
            <w:pPr>
              <w:spacing w:line="276" w:lineRule="auto"/>
              <w:rPr>
                <w:b/>
                <w:bCs/>
              </w:rPr>
            </w:pPr>
            <w:r w:rsidRPr="00453381">
              <w:rPr>
                <w:b/>
                <w:bCs/>
              </w:rPr>
              <w:t xml:space="preserve">CAPTAINS REPORT </w:t>
            </w:r>
            <w:r w:rsidRPr="00203D84">
              <w:rPr>
                <w:b/>
                <w:bCs/>
              </w:rPr>
              <w:t xml:space="preserve"> </w:t>
            </w:r>
          </w:p>
        </w:tc>
      </w:tr>
    </w:tbl>
    <w:p w14:paraId="4701F4BB" w14:textId="2F85F6E2" w:rsidR="00203D84" w:rsidRDefault="00FB08C2" w:rsidP="00764DA9">
      <w:r>
        <w:rPr>
          <w:noProof/>
        </w:rPr>
        <w:drawing>
          <wp:anchor distT="0" distB="0" distL="114300" distR="114300" simplePos="0" relativeHeight="251690496" behindDoc="1" locked="0" layoutInCell="1" allowOverlap="1" wp14:anchorId="62030A89" wp14:editId="415D071B">
            <wp:simplePos x="0" y="0"/>
            <wp:positionH relativeFrom="column">
              <wp:posOffset>4228465</wp:posOffset>
            </wp:positionH>
            <wp:positionV relativeFrom="paragraph">
              <wp:posOffset>454025</wp:posOffset>
            </wp:positionV>
            <wp:extent cx="2447925" cy="1647825"/>
            <wp:effectExtent l="19050" t="19050" r="9525" b="9525"/>
            <wp:wrapTight wrapText="bothSides">
              <wp:wrapPolygon edited="0">
                <wp:start x="-168" y="-250"/>
                <wp:lineTo x="-168" y="21725"/>
                <wp:lineTo x="21684" y="21725"/>
                <wp:lineTo x="21684" y="-250"/>
                <wp:lineTo x="-168" y="-250"/>
              </wp:wrapPolygon>
            </wp:wrapTight>
            <wp:docPr id="1596899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7925" cy="16478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E101E">
        <w:rPr>
          <w:noProof/>
        </w:rPr>
        <w:t xml:space="preserve">                                                                                               </w:t>
      </w:r>
    </w:p>
    <w:p w14:paraId="72DDF2F0" w14:textId="04118773" w:rsidR="00D95F1D" w:rsidRPr="00D95F1D" w:rsidRDefault="00D95F1D" w:rsidP="00764DA9">
      <w:pPr>
        <w:rPr>
          <w:u w:val="single"/>
        </w:rPr>
      </w:pPr>
      <w:r w:rsidRPr="00D95F1D">
        <w:rPr>
          <w:u w:val="single"/>
        </w:rPr>
        <w:t xml:space="preserve">CLUB CHAMPIONSHIP RESULTS </w:t>
      </w:r>
    </w:p>
    <w:p w14:paraId="6B6C2A1C" w14:textId="5A9BF38B" w:rsidR="00D95F1D" w:rsidRDefault="00D95F1D" w:rsidP="00D95F1D">
      <w:pPr>
        <w:spacing w:after="120"/>
      </w:pPr>
      <w:r>
        <w:t>MENS SINGLES EVENT</w:t>
      </w:r>
      <w:r w:rsidR="00E8678D">
        <w:t xml:space="preserve">  </w:t>
      </w:r>
    </w:p>
    <w:p w14:paraId="58B37F90" w14:textId="466E404C" w:rsidR="00D95F1D" w:rsidRDefault="00D95F1D" w:rsidP="00D95F1D">
      <w:pPr>
        <w:spacing w:after="120"/>
      </w:pPr>
      <w:r>
        <w:t>Championship  – Myles Armstrong defeated Bryce Godfrey 6/1 6/1</w:t>
      </w:r>
    </w:p>
    <w:p w14:paraId="03F23871" w14:textId="4AF8CE00" w:rsidR="00D95F1D" w:rsidRDefault="00D95F1D" w:rsidP="00D95F1D">
      <w:pPr>
        <w:spacing w:after="120"/>
      </w:pPr>
      <w:r>
        <w:t xml:space="preserve">Plate – Dave Triffit defeated Glen Tuffin </w:t>
      </w:r>
    </w:p>
    <w:p w14:paraId="1430574B" w14:textId="110938EE" w:rsidR="00D95F1D" w:rsidRDefault="00D95F1D" w:rsidP="00D95F1D">
      <w:pPr>
        <w:spacing w:after="120"/>
      </w:pPr>
      <w:r>
        <w:t>Over 65s – John Mc Callum defeated Rob Preston in a tie break set</w:t>
      </w:r>
    </w:p>
    <w:p w14:paraId="1908B758" w14:textId="7CB11862" w:rsidR="00D95F1D" w:rsidRPr="00B97B17" w:rsidRDefault="00D95F1D" w:rsidP="00764DA9">
      <w:pPr>
        <w:rPr>
          <w:u w:val="single"/>
        </w:rPr>
      </w:pPr>
      <w:r w:rsidRPr="00B97B17">
        <w:rPr>
          <w:u w:val="single"/>
        </w:rPr>
        <w:t xml:space="preserve">MIXED DOUBLES EVENTS </w:t>
      </w:r>
    </w:p>
    <w:p w14:paraId="1EFDAFE4" w14:textId="308D0F1E" w:rsidR="00D95F1D" w:rsidRDefault="00D95F1D" w:rsidP="00764DA9">
      <w:r>
        <w:t>Championship - Bryce Godfrey &amp; Krista Sanderson defeated Calum M</w:t>
      </w:r>
      <w:r w:rsidR="00486AF9">
        <w:t>ac</w:t>
      </w:r>
      <w:r>
        <w:t>auley and Stefi Windsor</w:t>
      </w:r>
    </w:p>
    <w:p w14:paraId="33FE94ED" w14:textId="056EBB42" w:rsidR="00D95F1D" w:rsidRDefault="00D95F1D" w:rsidP="00764DA9">
      <w:pPr>
        <w:rPr>
          <w:color w:val="FF0000"/>
        </w:rPr>
      </w:pPr>
      <w:r>
        <w:t>Plate – Zeleika Cahil and Sean</w:t>
      </w:r>
      <w:r w:rsidR="00B97B17">
        <w:t xml:space="preserve"> Allardyce</w:t>
      </w:r>
      <w:r>
        <w:t xml:space="preserve"> </w:t>
      </w:r>
      <w:r w:rsidR="00B97B17">
        <w:rPr>
          <w:color w:val="FFFFFF" w:themeColor="background1"/>
        </w:rPr>
        <w:t>All</w:t>
      </w:r>
    </w:p>
    <w:p w14:paraId="50C41848" w14:textId="14291F65" w:rsidR="00D95F1D" w:rsidRPr="00D95F1D" w:rsidRDefault="00D95F1D" w:rsidP="00764DA9">
      <w:r w:rsidRPr="00D95F1D">
        <w:t xml:space="preserve">Over 65s </w:t>
      </w:r>
      <w:r>
        <w:t xml:space="preserve">– Greg </w:t>
      </w:r>
      <w:r w:rsidR="00FB08C2" w:rsidRPr="00FB08C2">
        <w:t>Hooper</w:t>
      </w:r>
      <w:r w:rsidRPr="00FB08C2">
        <w:t xml:space="preserve"> </w:t>
      </w:r>
      <w:r>
        <w:t>and Sandy Selieski</w:t>
      </w:r>
    </w:p>
    <w:p w14:paraId="71497491" w14:textId="6ECF9CB4" w:rsidR="00D95F1D" w:rsidRDefault="00D95F1D" w:rsidP="00764DA9">
      <w:r>
        <w:t xml:space="preserve">Congratulations to all competitors and winners of events </w:t>
      </w:r>
    </w:p>
    <w:p w14:paraId="4D64E375" w14:textId="7D647DD2" w:rsidR="00203D84" w:rsidRDefault="00203D84" w:rsidP="00764DA9">
      <w:r>
        <w:t>CLUB CHAMPIONSHIPS AND HANDICAP EVENTS: To play in these events</w:t>
      </w:r>
      <w:r w:rsidR="00D95F1D">
        <w:t>,</w:t>
      </w:r>
      <w:r>
        <w:t xml:space="preserve"> you must be a financial member of Busselton Tennis Club </w:t>
      </w:r>
      <w:r w:rsidR="00D95F1D">
        <w:t>for</w:t>
      </w:r>
      <w:r>
        <w:t xml:space="preserve"> at least 1 month prior to the event and you must enter prior to closing date of event. It is up to players to check their times of play and take the </w:t>
      </w:r>
      <w:r w:rsidR="00D95F1D">
        <w:t>on-court</w:t>
      </w:r>
      <w:r>
        <w:t xml:space="preserve"> to commence play at </w:t>
      </w:r>
      <w:r w:rsidR="00D95F1D">
        <w:t xml:space="preserve">the </w:t>
      </w:r>
      <w:r>
        <w:t xml:space="preserve">designated time.    </w:t>
      </w:r>
    </w:p>
    <w:p w14:paraId="0EB4F625" w14:textId="1F7C1154" w:rsidR="00203D84" w:rsidRDefault="00203D84" w:rsidP="00764DA9">
      <w:r>
        <w:t>EASTER SATURDAY – 19</w:t>
      </w:r>
      <w:r w:rsidRPr="00203D84">
        <w:rPr>
          <w:vertAlign w:val="superscript"/>
        </w:rPr>
        <w:t>TH</w:t>
      </w:r>
      <w:r>
        <w:t xml:space="preserve"> APRIL 2025: Social Tennis, Prize for best dressed, Easter Raffle, a light evening meal offered for $10.00 per person. For catering purposes, names must be in no later than Wednesday</w:t>
      </w:r>
      <w:r w:rsidR="00D95F1D">
        <w:t>,</w:t>
      </w:r>
      <w:r>
        <w:t xml:space="preserve"> 16</w:t>
      </w:r>
      <w:r w:rsidRPr="00203D84">
        <w:rPr>
          <w:vertAlign w:val="superscript"/>
        </w:rPr>
        <w:t>th</w:t>
      </w:r>
      <w:r>
        <w:t xml:space="preserve"> April. </w:t>
      </w:r>
    </w:p>
    <w:p w14:paraId="10872CB4" w14:textId="5314B687" w:rsidR="00203D84" w:rsidRDefault="00203D84" w:rsidP="00764DA9">
      <w:r>
        <w:t xml:space="preserve">WEMBLEY DOWNS VISIT: Wembley </w:t>
      </w:r>
      <w:r w:rsidR="00D95F1D">
        <w:t>D</w:t>
      </w:r>
      <w:r>
        <w:t xml:space="preserve">owns players will be visiting BTC </w:t>
      </w:r>
      <w:r w:rsidR="00D95F1D">
        <w:t xml:space="preserve">on </w:t>
      </w:r>
      <w:r>
        <w:t>Saturday 24</w:t>
      </w:r>
      <w:r w:rsidRPr="00203D84">
        <w:rPr>
          <w:vertAlign w:val="superscript"/>
        </w:rPr>
        <w:t>th</w:t>
      </w:r>
      <w:r>
        <w:t xml:space="preserve"> May. </w:t>
      </w:r>
      <w:r w:rsidR="00D95F1D">
        <w:t>Come on down</w:t>
      </w:r>
      <w:r w:rsidR="000A3FFA">
        <w:t xml:space="preserve"> and meet the Wembley Downs crew,</w:t>
      </w:r>
      <w:r w:rsidR="00D95F1D">
        <w:t xml:space="preserve"> play</w:t>
      </w:r>
      <w:r w:rsidR="00BD77B6">
        <w:t xml:space="preserve"> </w:t>
      </w:r>
      <w:r w:rsidR="000A3FFA">
        <w:t xml:space="preserve">n stay for a light evening meal. </w:t>
      </w:r>
    </w:p>
    <w:p w14:paraId="57AD252B" w14:textId="62126FEA" w:rsidR="0022348D" w:rsidRDefault="005A566A" w:rsidP="00764DA9">
      <w:r>
        <w:t xml:space="preserve">WANTED – </w:t>
      </w:r>
      <w:r w:rsidR="001E60B0">
        <w:t xml:space="preserve">A member to volunteer to liaise with the </w:t>
      </w:r>
      <w:r>
        <w:t xml:space="preserve">Functions </w:t>
      </w:r>
      <w:r w:rsidR="004E297E">
        <w:t>coordinator and Club Contract cleaner (</w:t>
      </w:r>
      <w:r w:rsidR="001E2196">
        <w:t>T</w:t>
      </w:r>
      <w:r w:rsidR="004E297E">
        <w:t>racy Cottam)</w:t>
      </w:r>
      <w:r w:rsidR="000D762A">
        <w:t xml:space="preserve"> for next season. Duties include buying cleaning products and checking </w:t>
      </w:r>
      <w:r w:rsidR="001E60B0">
        <w:t xml:space="preserve">bathrooms during the week. </w:t>
      </w:r>
    </w:p>
    <w:p w14:paraId="6E8A94C0" w14:textId="2B4A9146" w:rsidR="00381759" w:rsidRDefault="00F56873" w:rsidP="00764DA9">
      <w:r>
        <w:t xml:space="preserve">SOUTH WEST LADIES </w:t>
      </w:r>
      <w:r w:rsidR="00381759">
        <w:t>LEAGUE –</w:t>
      </w:r>
      <w:r w:rsidR="001E2196">
        <w:t xml:space="preserve"> </w:t>
      </w:r>
      <w:r w:rsidR="00C429DE">
        <w:t xml:space="preserve">Congratulations to all teams that made the finals. </w:t>
      </w:r>
      <w:r w:rsidR="00BE0F78">
        <w:t xml:space="preserve">We all look forward to a new season come October. </w:t>
      </w:r>
    </w:p>
    <w:p w14:paraId="4957E762" w14:textId="4771A9C4" w:rsidR="00C36C2C" w:rsidRDefault="00D155A9" w:rsidP="00764DA9">
      <w:r>
        <w:t>Commitment and practice</w:t>
      </w:r>
      <w:r w:rsidR="008430D8">
        <w:t>-</w:t>
      </w:r>
      <w:r>
        <w:t xml:space="preserve"> both these words </w:t>
      </w:r>
      <w:r w:rsidR="00356AF5">
        <w:t xml:space="preserve">boost team spirit and put forward a competitive team each week. </w:t>
      </w:r>
    </w:p>
    <w:p w14:paraId="63F2BFA8" w14:textId="457E8702" w:rsidR="001E2196" w:rsidRDefault="00C36C2C" w:rsidP="00764DA9">
      <w:r>
        <w:t xml:space="preserve">After all, we are all there to enjoy the tennis, the interactions with our team members. </w:t>
      </w:r>
      <w:r w:rsidR="008430D8">
        <w:t xml:space="preserve"> </w:t>
      </w:r>
    </w:p>
    <w:tbl>
      <w:tblPr>
        <w:tblStyle w:val="TableGrid"/>
        <w:tblW w:w="0" w:type="auto"/>
        <w:tblLook w:val="04A0" w:firstRow="1" w:lastRow="0" w:firstColumn="1" w:lastColumn="0" w:noHBand="0" w:noVBand="1"/>
      </w:tblPr>
      <w:tblGrid>
        <w:gridCol w:w="10989"/>
      </w:tblGrid>
      <w:tr w:rsidR="00295184" w:rsidRPr="00453381" w14:paraId="2BA3B137" w14:textId="77777777" w:rsidTr="00F70676">
        <w:tc>
          <w:tcPr>
            <w:tcW w:w="10989" w:type="dxa"/>
          </w:tcPr>
          <w:p w14:paraId="7F99000B" w14:textId="014AFC8C" w:rsidR="00F70676" w:rsidRPr="00453381" w:rsidRDefault="00F70676" w:rsidP="00EF24A1">
            <w:pPr>
              <w:rPr>
                <w:b/>
                <w:bCs/>
              </w:rPr>
            </w:pPr>
            <w:r w:rsidRPr="00453381">
              <w:rPr>
                <w:b/>
                <w:bCs/>
              </w:rPr>
              <w:t xml:space="preserve">CLUB </w:t>
            </w:r>
            <w:r w:rsidR="00715AB1" w:rsidRPr="00453381">
              <w:rPr>
                <w:b/>
                <w:bCs/>
              </w:rPr>
              <w:t>CALENDAR</w:t>
            </w:r>
            <w:r w:rsidR="00EB3A78" w:rsidRPr="00453381">
              <w:rPr>
                <w:b/>
                <w:bCs/>
              </w:rPr>
              <w:t xml:space="preserve"> -</w:t>
            </w:r>
            <w:r w:rsidR="000579E1" w:rsidRPr="00453381">
              <w:rPr>
                <w:b/>
                <w:bCs/>
              </w:rPr>
              <w:t xml:space="preserve"> PLEASE NOTE YOUR DIARY </w:t>
            </w:r>
          </w:p>
        </w:tc>
      </w:tr>
    </w:tbl>
    <w:p w14:paraId="7B42BDA4" w14:textId="6659BA72" w:rsidR="000579E1" w:rsidRDefault="000579E1" w:rsidP="000579E1">
      <w:pPr>
        <w:pStyle w:val="ListParagraph"/>
        <w:spacing w:after="0"/>
        <w:ind w:left="294"/>
        <w:rPr>
          <w:b/>
          <w:bCs/>
        </w:rPr>
      </w:pPr>
    </w:p>
    <w:p w14:paraId="6E2B40C3" w14:textId="6A0C88E9" w:rsidR="00F70676" w:rsidRPr="00BE610E" w:rsidRDefault="00F70676" w:rsidP="00F70676">
      <w:pPr>
        <w:pStyle w:val="ListParagraph"/>
        <w:numPr>
          <w:ilvl w:val="0"/>
          <w:numId w:val="1"/>
        </w:numPr>
        <w:spacing w:after="0"/>
        <w:rPr>
          <w:b/>
          <w:bCs/>
        </w:rPr>
      </w:pPr>
      <w:r w:rsidRPr="00BE610E">
        <w:rPr>
          <w:b/>
          <w:bCs/>
        </w:rPr>
        <w:t>27</w:t>
      </w:r>
      <w:r w:rsidRPr="00BE610E">
        <w:rPr>
          <w:b/>
          <w:bCs/>
          <w:vertAlign w:val="superscript"/>
        </w:rPr>
        <w:t>th</w:t>
      </w:r>
      <w:r w:rsidRPr="00BE610E">
        <w:rPr>
          <w:b/>
          <w:bCs/>
        </w:rPr>
        <w:t xml:space="preserve"> March – 31</w:t>
      </w:r>
      <w:r w:rsidRPr="00BE610E">
        <w:rPr>
          <w:b/>
          <w:bCs/>
          <w:vertAlign w:val="superscript"/>
        </w:rPr>
        <w:t>st</w:t>
      </w:r>
      <w:r w:rsidRPr="00BE610E">
        <w:rPr>
          <w:b/>
          <w:bCs/>
        </w:rPr>
        <w:t xml:space="preserve"> March – Bomaderry NSW visiting </w:t>
      </w:r>
      <w:r w:rsidR="00715AB1">
        <w:rPr>
          <w:b/>
          <w:bCs/>
        </w:rPr>
        <w:t xml:space="preserve">                                    </w:t>
      </w:r>
    </w:p>
    <w:p w14:paraId="7F971278" w14:textId="0887BC6E" w:rsidR="00F70676" w:rsidRDefault="00F70676" w:rsidP="00F70676">
      <w:pPr>
        <w:pStyle w:val="ListParagraph"/>
        <w:numPr>
          <w:ilvl w:val="0"/>
          <w:numId w:val="1"/>
        </w:numPr>
        <w:spacing w:after="0"/>
        <w:rPr>
          <w:b/>
          <w:bCs/>
        </w:rPr>
      </w:pPr>
      <w:r>
        <w:rPr>
          <w:b/>
          <w:bCs/>
        </w:rPr>
        <w:t>10</w:t>
      </w:r>
      <w:r w:rsidRPr="00F70676">
        <w:rPr>
          <w:b/>
          <w:bCs/>
          <w:vertAlign w:val="superscript"/>
        </w:rPr>
        <w:t>th</w:t>
      </w:r>
      <w:r>
        <w:rPr>
          <w:b/>
          <w:bCs/>
        </w:rPr>
        <w:t xml:space="preserve"> April – </w:t>
      </w:r>
      <w:r w:rsidR="000579E1">
        <w:rPr>
          <w:b/>
          <w:bCs/>
        </w:rPr>
        <w:t>Southwest</w:t>
      </w:r>
      <w:r>
        <w:rPr>
          <w:b/>
          <w:bCs/>
        </w:rPr>
        <w:t xml:space="preserve"> Ladies League Grand final in Bunbury </w:t>
      </w:r>
    </w:p>
    <w:p w14:paraId="5EE1EECB" w14:textId="557C7AA0" w:rsidR="00F70676" w:rsidRDefault="00F70676" w:rsidP="00F70676">
      <w:pPr>
        <w:pStyle w:val="ListParagraph"/>
        <w:numPr>
          <w:ilvl w:val="0"/>
          <w:numId w:val="1"/>
        </w:numPr>
        <w:spacing w:after="0"/>
        <w:rPr>
          <w:b/>
          <w:bCs/>
        </w:rPr>
      </w:pPr>
      <w:r>
        <w:rPr>
          <w:b/>
          <w:bCs/>
        </w:rPr>
        <w:t>19</w:t>
      </w:r>
      <w:r w:rsidRPr="00F70676">
        <w:rPr>
          <w:b/>
          <w:bCs/>
          <w:vertAlign w:val="superscript"/>
        </w:rPr>
        <w:t>th</w:t>
      </w:r>
      <w:r>
        <w:rPr>
          <w:b/>
          <w:bCs/>
        </w:rPr>
        <w:t xml:space="preserve"> April – Easter Saturday – Social / Raffles and dinner </w:t>
      </w:r>
    </w:p>
    <w:p w14:paraId="3BDFECC2" w14:textId="4E7EB980" w:rsidR="000579E1" w:rsidRDefault="000579E1" w:rsidP="000579E1">
      <w:pPr>
        <w:pStyle w:val="ListParagraph"/>
        <w:numPr>
          <w:ilvl w:val="0"/>
          <w:numId w:val="1"/>
        </w:numPr>
        <w:spacing w:after="0"/>
        <w:rPr>
          <w:b/>
          <w:bCs/>
        </w:rPr>
      </w:pPr>
      <w:r>
        <w:rPr>
          <w:b/>
          <w:bCs/>
        </w:rPr>
        <w:t>9</w:t>
      </w:r>
      <w:r w:rsidRPr="000579E1">
        <w:rPr>
          <w:b/>
          <w:bCs/>
          <w:vertAlign w:val="superscript"/>
        </w:rPr>
        <w:t>th</w:t>
      </w:r>
      <w:r>
        <w:rPr>
          <w:b/>
          <w:bCs/>
        </w:rPr>
        <w:t xml:space="preserve"> May</w:t>
      </w:r>
      <w:r w:rsidRPr="00BE610E">
        <w:rPr>
          <w:b/>
          <w:bCs/>
        </w:rPr>
        <w:t xml:space="preserve"> – Ladies – Op Shop </w:t>
      </w:r>
      <w:r>
        <w:rPr>
          <w:b/>
          <w:bCs/>
        </w:rPr>
        <w:t xml:space="preserve">Glam evening </w:t>
      </w:r>
    </w:p>
    <w:p w14:paraId="72A970DD" w14:textId="531E11DB" w:rsidR="00F70676" w:rsidRPr="00BE610E" w:rsidRDefault="00F70676" w:rsidP="00F70676">
      <w:pPr>
        <w:pStyle w:val="ListParagraph"/>
        <w:numPr>
          <w:ilvl w:val="0"/>
          <w:numId w:val="1"/>
        </w:numPr>
        <w:spacing w:after="0"/>
        <w:rPr>
          <w:b/>
          <w:bCs/>
        </w:rPr>
      </w:pPr>
      <w:r>
        <w:rPr>
          <w:b/>
          <w:bCs/>
        </w:rPr>
        <w:t>24</w:t>
      </w:r>
      <w:r w:rsidRPr="00F70676">
        <w:rPr>
          <w:b/>
          <w:bCs/>
          <w:vertAlign w:val="superscript"/>
        </w:rPr>
        <w:t>TH</w:t>
      </w:r>
      <w:r>
        <w:rPr>
          <w:b/>
          <w:bCs/>
        </w:rPr>
        <w:t xml:space="preserve"> May – Wembley Downs Visit </w:t>
      </w:r>
    </w:p>
    <w:p w14:paraId="685EB75D" w14:textId="19DF0052" w:rsidR="00F70676" w:rsidRDefault="00F70676" w:rsidP="00F70676">
      <w:pPr>
        <w:pStyle w:val="ListParagraph"/>
        <w:numPr>
          <w:ilvl w:val="0"/>
          <w:numId w:val="1"/>
        </w:numPr>
        <w:spacing w:after="0"/>
        <w:rPr>
          <w:b/>
          <w:bCs/>
        </w:rPr>
      </w:pPr>
      <w:r w:rsidRPr="00BE610E">
        <w:rPr>
          <w:b/>
          <w:bCs/>
        </w:rPr>
        <w:t>1</w:t>
      </w:r>
      <w:r w:rsidRPr="00BE610E">
        <w:rPr>
          <w:b/>
          <w:bCs/>
          <w:vertAlign w:val="superscript"/>
        </w:rPr>
        <w:t>st</w:t>
      </w:r>
      <w:r w:rsidRPr="00BE610E">
        <w:rPr>
          <w:b/>
          <w:bCs/>
        </w:rPr>
        <w:t xml:space="preserve"> -</w:t>
      </w:r>
      <w:r>
        <w:rPr>
          <w:b/>
          <w:bCs/>
        </w:rPr>
        <w:t xml:space="preserve"> </w:t>
      </w:r>
      <w:r w:rsidRPr="00BE610E">
        <w:rPr>
          <w:b/>
          <w:bCs/>
        </w:rPr>
        <w:t>29</w:t>
      </w:r>
      <w:r w:rsidRPr="00BE610E">
        <w:rPr>
          <w:b/>
          <w:bCs/>
          <w:vertAlign w:val="superscript"/>
        </w:rPr>
        <w:t>th</w:t>
      </w:r>
      <w:r w:rsidRPr="00BE610E">
        <w:rPr>
          <w:b/>
          <w:bCs/>
        </w:rPr>
        <w:t xml:space="preserve"> May – Sanderson Women’s Competition starts </w:t>
      </w:r>
    </w:p>
    <w:p w14:paraId="1FFD3B45" w14:textId="45C35611" w:rsidR="00851E14" w:rsidRPr="00851E14" w:rsidRDefault="00851E14" w:rsidP="00F70676">
      <w:pPr>
        <w:pStyle w:val="ListParagraph"/>
        <w:numPr>
          <w:ilvl w:val="0"/>
          <w:numId w:val="1"/>
        </w:numPr>
        <w:spacing w:after="0"/>
        <w:rPr>
          <w:b/>
          <w:bCs/>
          <w:sz w:val="28"/>
          <w:szCs w:val="28"/>
        </w:rPr>
      </w:pPr>
      <w:r w:rsidRPr="00851E14">
        <w:rPr>
          <w:b/>
          <w:bCs/>
          <w:sz w:val="28"/>
          <w:szCs w:val="28"/>
        </w:rPr>
        <w:t>10</w:t>
      </w:r>
      <w:r w:rsidRPr="00851E14">
        <w:rPr>
          <w:b/>
          <w:bCs/>
          <w:sz w:val="28"/>
          <w:szCs w:val="28"/>
          <w:vertAlign w:val="superscript"/>
        </w:rPr>
        <w:t>TH</w:t>
      </w:r>
      <w:r w:rsidRPr="00851E14">
        <w:rPr>
          <w:b/>
          <w:bCs/>
          <w:sz w:val="28"/>
          <w:szCs w:val="28"/>
        </w:rPr>
        <w:t xml:space="preserve"> May AGM </w:t>
      </w:r>
    </w:p>
    <w:p w14:paraId="0D8C2D2E" w14:textId="77777777" w:rsidR="00641091" w:rsidRDefault="00641091" w:rsidP="00641091">
      <w:pPr>
        <w:spacing w:after="0"/>
        <w:rPr>
          <w:color w:val="FF0000"/>
        </w:rPr>
      </w:pPr>
    </w:p>
    <w:p w14:paraId="6A59C96C" w14:textId="77777777" w:rsidR="00641091" w:rsidRDefault="00641091" w:rsidP="00641091">
      <w:pPr>
        <w:spacing w:after="0"/>
        <w:rPr>
          <w:color w:val="FF0000"/>
        </w:rPr>
      </w:pPr>
    </w:p>
    <w:p w14:paraId="366AA025" w14:textId="77777777" w:rsidR="004E4442" w:rsidRDefault="004E4442" w:rsidP="004E4442">
      <w:pPr>
        <w:pStyle w:val="ListParagraph"/>
        <w:spacing w:after="0"/>
        <w:ind w:left="294"/>
      </w:pPr>
    </w:p>
    <w:tbl>
      <w:tblPr>
        <w:tblStyle w:val="TableGrid"/>
        <w:tblpPr w:leftFromText="180" w:rightFromText="180" w:vertAnchor="text" w:tblpX="108" w:tblpY="1"/>
        <w:tblOverlap w:val="never"/>
        <w:tblW w:w="0" w:type="auto"/>
        <w:tblLook w:val="04A0" w:firstRow="1" w:lastRow="0" w:firstColumn="1" w:lastColumn="0" w:noHBand="0" w:noVBand="1"/>
      </w:tblPr>
      <w:tblGrid>
        <w:gridCol w:w="2235"/>
      </w:tblGrid>
      <w:tr w:rsidR="006F335F" w:rsidRPr="006F335F" w14:paraId="5F9CE7A2" w14:textId="77777777" w:rsidTr="005F04AE">
        <w:trPr>
          <w:trHeight w:val="277"/>
        </w:trPr>
        <w:tc>
          <w:tcPr>
            <w:tcW w:w="2235" w:type="dxa"/>
          </w:tcPr>
          <w:p w14:paraId="5E8641F3" w14:textId="77777777" w:rsidR="006F335F" w:rsidRPr="006F335F" w:rsidRDefault="006F335F" w:rsidP="006F335F">
            <w:pPr>
              <w:spacing w:line="276" w:lineRule="auto"/>
              <w:rPr>
                <w:b/>
                <w:bCs/>
              </w:rPr>
            </w:pPr>
            <w:r w:rsidRPr="006F335F">
              <w:rPr>
                <w:b/>
                <w:bCs/>
              </w:rPr>
              <w:t>MEMBERSHIP</w:t>
            </w:r>
          </w:p>
        </w:tc>
      </w:tr>
    </w:tbl>
    <w:p w14:paraId="5AF07EF4" w14:textId="77777777" w:rsidR="006F335F" w:rsidRDefault="006F335F" w:rsidP="00764DA9"/>
    <w:p w14:paraId="6811989E" w14:textId="6B256255" w:rsidR="006F335F" w:rsidRDefault="006F335F" w:rsidP="006F335F">
      <w:r>
        <w:t xml:space="preserve">Discounted </w:t>
      </w:r>
      <w:r w:rsidR="003237C5">
        <w:t>Membership -</w:t>
      </w:r>
      <w:r w:rsidR="005756BA">
        <w:t xml:space="preserve"> </w:t>
      </w:r>
      <w:r>
        <w:t xml:space="preserve">Did you elect to take the discounted members option </w:t>
      </w:r>
      <w:r w:rsidR="00715AB1">
        <w:t xml:space="preserve">and </w:t>
      </w:r>
      <w:r w:rsidR="00B329F0">
        <w:t>offer</w:t>
      </w:r>
      <w:r w:rsidR="00715AB1">
        <w:t xml:space="preserve"> your</w:t>
      </w:r>
      <w:r>
        <w:t xml:space="preserve"> Volunteer Support to our club?</w:t>
      </w:r>
    </w:p>
    <w:p w14:paraId="0618D9C4" w14:textId="77777777" w:rsidR="006F335F" w:rsidRDefault="006F335F" w:rsidP="006F335F">
      <w:r>
        <w:t>Has life got in the way during the season, and you have not yet fulfilled your obligations?</w:t>
      </w:r>
    </w:p>
    <w:p w14:paraId="0266EB0E" w14:textId="7506FB23" w:rsidR="006F335F" w:rsidRDefault="006F335F" w:rsidP="006F335F">
      <w:r>
        <w:t xml:space="preserve">It’s all good, there is time and many Volunteer options for you to participate in and tick the job done box! For </w:t>
      </w:r>
      <w:r w:rsidR="003237C5">
        <w:t>example,</w:t>
      </w:r>
      <w:r>
        <w:t xml:space="preserve"> an easy one is ladies on Arvo tea roster are calling for additional support on a Saturday. </w:t>
      </w:r>
    </w:p>
    <w:p w14:paraId="41542A10" w14:textId="46FF9D4F" w:rsidR="006F335F" w:rsidRDefault="006F335F" w:rsidP="002A0BF7">
      <w:pPr>
        <w:spacing w:after="0"/>
      </w:pPr>
      <w:r>
        <w:t>If that’s not for you Rob Lennox our Volunteer Coordinator will be happy to assist you in meeting your obligations. just give him a call at 0413932800. He will offer options/opportunities or alternative solutions.</w:t>
      </w:r>
      <w:r w:rsidR="002A0BF7">
        <w:t xml:space="preserve"> </w:t>
      </w:r>
    </w:p>
    <w:p w14:paraId="1A247EAD" w14:textId="2BB91561" w:rsidR="00D2120D" w:rsidRDefault="005A0E69" w:rsidP="00764DA9">
      <w:r w:rsidRPr="00715AB1">
        <w:rPr>
          <w:rFonts w:eastAsia="Times New Roman"/>
          <w:noProof/>
          <w:kern w:val="0"/>
          <w:lang w:eastAsia="en-AU"/>
          <w14:ligatures w14:val="none"/>
        </w:rPr>
        <w:drawing>
          <wp:anchor distT="0" distB="0" distL="114300" distR="114300" simplePos="0" relativeHeight="251642368" behindDoc="1" locked="0" layoutInCell="1" allowOverlap="1" wp14:anchorId="5B2D9981" wp14:editId="1D1EDD85">
            <wp:simplePos x="0" y="0"/>
            <wp:positionH relativeFrom="column">
              <wp:posOffset>4173855</wp:posOffset>
            </wp:positionH>
            <wp:positionV relativeFrom="paragraph">
              <wp:posOffset>173990</wp:posOffset>
            </wp:positionV>
            <wp:extent cx="2660650" cy="1807210"/>
            <wp:effectExtent l="19050" t="19050" r="6350" b="2540"/>
            <wp:wrapTight wrapText="bothSides">
              <wp:wrapPolygon edited="0">
                <wp:start x="0" y="-228"/>
                <wp:lineTo x="-155" y="0"/>
                <wp:lineTo x="-155" y="20947"/>
                <wp:lineTo x="0" y="21630"/>
                <wp:lineTo x="21497" y="21630"/>
                <wp:lineTo x="21652" y="18443"/>
                <wp:lineTo x="21652" y="3643"/>
                <wp:lineTo x="21497" y="228"/>
                <wp:lineTo x="21497" y="-228"/>
                <wp:lineTo x="0" y="-228"/>
              </wp:wrapPolygon>
            </wp:wrapTight>
            <wp:docPr id="21327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0650" cy="1807210"/>
                    </a:xfrm>
                    <a:prstGeom prst="rect">
                      <a:avLst/>
                    </a:prstGeom>
                    <a:noFill/>
                    <a:ln>
                      <a:noFill/>
                    </a:ln>
                    <a:effectLst>
                      <a:glow rad="12700">
                        <a:schemeClr val="accent6">
                          <a:lumMod val="75000"/>
                          <a:alpha val="41000"/>
                        </a:schemeClr>
                      </a:glow>
                      <a:softEdge rad="63500"/>
                    </a:effec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tblpX="108" w:tblpY="1"/>
        <w:tblOverlap w:val="never"/>
        <w:tblW w:w="0" w:type="auto"/>
        <w:tblLook w:val="04A0" w:firstRow="1" w:lastRow="0" w:firstColumn="1" w:lastColumn="0" w:noHBand="0" w:noVBand="1"/>
      </w:tblPr>
      <w:tblGrid>
        <w:gridCol w:w="3652"/>
      </w:tblGrid>
      <w:tr w:rsidR="00F70403" w:rsidRPr="00F70403" w14:paraId="10319220" w14:textId="77777777" w:rsidTr="00F70403">
        <w:trPr>
          <w:trHeight w:val="277"/>
        </w:trPr>
        <w:tc>
          <w:tcPr>
            <w:tcW w:w="3652" w:type="dxa"/>
          </w:tcPr>
          <w:p w14:paraId="3363A159" w14:textId="25C051E3" w:rsidR="00F70403" w:rsidRPr="00F70403" w:rsidRDefault="00F70403" w:rsidP="00F70403">
            <w:pPr>
              <w:rPr>
                <w:b/>
                <w:bCs/>
              </w:rPr>
            </w:pPr>
            <w:r w:rsidRPr="00453381">
              <w:rPr>
                <w:b/>
                <w:bCs/>
              </w:rPr>
              <w:t xml:space="preserve">SOUTHWEST LADIES LEAGUE REPORT </w:t>
            </w:r>
            <w:r w:rsidRPr="00F70403">
              <w:rPr>
                <w:b/>
                <w:bCs/>
              </w:rPr>
              <w:t xml:space="preserve">  </w:t>
            </w:r>
          </w:p>
        </w:tc>
      </w:tr>
    </w:tbl>
    <w:p w14:paraId="6039FDC2" w14:textId="16FC5961" w:rsidR="00F70403" w:rsidRPr="005A0E69" w:rsidRDefault="00F70403" w:rsidP="006C5DAD">
      <w:pPr>
        <w:spacing w:before="120" w:after="0"/>
        <w:rPr>
          <w:rFonts w:cstheme="minorHAnsi"/>
          <w:lang w:val="en-US"/>
        </w:rPr>
      </w:pPr>
      <w:r w:rsidRPr="00F70403">
        <w:rPr>
          <w:rFonts w:cstheme="minorHAnsi"/>
          <w:lang w:val="en-US"/>
        </w:rPr>
        <w:t xml:space="preserve">We certainly have </w:t>
      </w:r>
      <w:r w:rsidR="00486AF9" w:rsidRPr="005A0E69">
        <w:rPr>
          <w:rFonts w:cstheme="minorHAnsi"/>
          <w:lang w:val="en-US"/>
        </w:rPr>
        <w:t>endured warm</w:t>
      </w:r>
      <w:r w:rsidRPr="00F70403">
        <w:rPr>
          <w:rFonts w:cstheme="minorHAnsi"/>
          <w:lang w:val="en-US"/>
        </w:rPr>
        <w:t xml:space="preserve"> </w:t>
      </w:r>
      <w:r w:rsidR="00A409CC" w:rsidRPr="005A0E69">
        <w:rPr>
          <w:rFonts w:cstheme="minorHAnsi"/>
          <w:lang w:val="en-US"/>
        </w:rPr>
        <w:t>weather at the</w:t>
      </w:r>
      <w:r w:rsidRPr="00F70403">
        <w:rPr>
          <w:rFonts w:cstheme="minorHAnsi"/>
          <w:lang w:val="en-US"/>
        </w:rPr>
        <w:t xml:space="preserve"> beginning of this year and has indeed made it a tough season for all.</w:t>
      </w:r>
    </w:p>
    <w:p w14:paraId="07AAEB9E" w14:textId="05AF6528" w:rsidR="00A409CC" w:rsidRPr="00F70403" w:rsidRDefault="00A409CC" w:rsidP="006C5DAD">
      <w:pPr>
        <w:spacing w:after="0"/>
        <w:rPr>
          <w:rFonts w:cstheme="minorHAnsi"/>
          <w:lang w:val="en-US"/>
        </w:rPr>
      </w:pPr>
    </w:p>
    <w:p w14:paraId="0EEA6998" w14:textId="0975CCE6" w:rsidR="00715AB1" w:rsidRPr="005A0E69" w:rsidRDefault="00F70403" w:rsidP="006C5DAD">
      <w:pPr>
        <w:pStyle w:val="NormalWeb"/>
        <w:spacing w:after="0"/>
        <w:rPr>
          <w:rFonts w:asciiTheme="minorHAnsi" w:eastAsia="Times New Roman" w:hAnsiTheme="minorHAnsi" w:cstheme="minorHAnsi"/>
          <w:kern w:val="0"/>
          <w:sz w:val="22"/>
          <w:szCs w:val="22"/>
          <w:lang w:eastAsia="en-AU"/>
          <w14:ligatures w14:val="none"/>
        </w:rPr>
      </w:pPr>
      <w:r w:rsidRPr="005A0E69">
        <w:rPr>
          <w:rFonts w:asciiTheme="minorHAnsi" w:hAnsiTheme="minorHAnsi" w:cstheme="minorHAnsi"/>
          <w:sz w:val="22"/>
          <w:szCs w:val="22"/>
          <w:lang w:val="en-US"/>
        </w:rPr>
        <w:t>March 27</w:t>
      </w:r>
      <w:r w:rsidRPr="005A0E69">
        <w:rPr>
          <w:rFonts w:asciiTheme="minorHAnsi" w:hAnsiTheme="minorHAnsi" w:cstheme="minorHAnsi"/>
          <w:sz w:val="22"/>
          <w:szCs w:val="22"/>
          <w:vertAlign w:val="superscript"/>
          <w:lang w:val="en-US"/>
        </w:rPr>
        <w:t>th</w:t>
      </w:r>
      <w:r w:rsidRPr="005A0E69">
        <w:rPr>
          <w:rFonts w:asciiTheme="minorHAnsi" w:hAnsiTheme="minorHAnsi" w:cstheme="minorHAnsi"/>
          <w:sz w:val="22"/>
          <w:szCs w:val="22"/>
          <w:lang w:val="en-US"/>
        </w:rPr>
        <w:t xml:space="preserve"> saw scheduled matches for 2024/25 </w:t>
      </w:r>
      <w:r w:rsidR="00B70DAD" w:rsidRPr="005A0E69">
        <w:rPr>
          <w:rFonts w:asciiTheme="minorHAnsi" w:hAnsiTheme="minorHAnsi" w:cstheme="minorHAnsi"/>
          <w:sz w:val="22"/>
          <w:szCs w:val="22"/>
          <w:lang w:val="en-US"/>
        </w:rPr>
        <w:t>completed</w:t>
      </w:r>
      <w:r w:rsidR="00E86CAF">
        <w:rPr>
          <w:rFonts w:asciiTheme="minorHAnsi" w:hAnsiTheme="minorHAnsi" w:cstheme="minorHAnsi"/>
          <w:sz w:val="22"/>
          <w:szCs w:val="22"/>
          <w:lang w:val="en-US"/>
        </w:rPr>
        <w:t>.</w:t>
      </w:r>
    </w:p>
    <w:p w14:paraId="0BD85374" w14:textId="77777777" w:rsidR="00EE233F" w:rsidRDefault="00EE233F" w:rsidP="00A409CC">
      <w:pPr>
        <w:spacing w:after="0"/>
        <w:rPr>
          <w:b/>
          <w:bCs/>
          <w:lang w:val="en-US"/>
        </w:rPr>
      </w:pPr>
    </w:p>
    <w:p w14:paraId="66A5EFE5" w14:textId="773D75AD" w:rsidR="00F70403" w:rsidRPr="00F70403" w:rsidRDefault="00F70403" w:rsidP="00A409CC">
      <w:pPr>
        <w:spacing w:after="0"/>
        <w:rPr>
          <w:b/>
          <w:bCs/>
          <w:lang w:val="en-US"/>
        </w:rPr>
      </w:pPr>
      <w:r w:rsidRPr="00F70403">
        <w:rPr>
          <w:b/>
          <w:bCs/>
          <w:lang w:val="en-US"/>
        </w:rPr>
        <w:t>Division 1</w:t>
      </w:r>
    </w:p>
    <w:p w14:paraId="06F11689" w14:textId="5D7B9DAA" w:rsidR="00F70403" w:rsidRPr="00F70403" w:rsidRDefault="00F70403" w:rsidP="00A409CC">
      <w:pPr>
        <w:spacing w:after="0"/>
        <w:rPr>
          <w:lang w:val="en-US"/>
        </w:rPr>
      </w:pPr>
      <w:r w:rsidRPr="00F70403">
        <w:rPr>
          <w:u w:val="single"/>
          <w:lang w:val="en-US"/>
        </w:rPr>
        <w:t>Kookaburras</w:t>
      </w:r>
      <w:r w:rsidRPr="00F70403">
        <w:rPr>
          <w:lang w:val="en-US"/>
        </w:rPr>
        <w:t xml:space="preserve"> (captain Jodie Ganz</w:t>
      </w:r>
      <w:r>
        <w:rPr>
          <w:lang w:val="en-US"/>
        </w:rPr>
        <w:t>e</w:t>
      </w:r>
      <w:r w:rsidRPr="00F70403">
        <w:rPr>
          <w:lang w:val="en-US"/>
        </w:rPr>
        <w:t>r) team finished 3</w:t>
      </w:r>
      <w:r w:rsidRPr="00F70403">
        <w:rPr>
          <w:vertAlign w:val="superscript"/>
          <w:lang w:val="en-US"/>
        </w:rPr>
        <w:t>rd</w:t>
      </w:r>
      <w:r w:rsidRPr="00F70403">
        <w:rPr>
          <w:lang w:val="en-US"/>
        </w:rPr>
        <w:t xml:space="preserve"> on the ladder and </w:t>
      </w:r>
      <w:r>
        <w:rPr>
          <w:lang w:val="en-US"/>
        </w:rPr>
        <w:t>played</w:t>
      </w:r>
      <w:r w:rsidRPr="00F70403">
        <w:rPr>
          <w:lang w:val="en-US"/>
        </w:rPr>
        <w:t xml:space="preserve"> Dunsborough Dashers </w:t>
      </w:r>
      <w:r>
        <w:rPr>
          <w:lang w:val="en-US"/>
        </w:rPr>
        <w:t>last week. Kookaburras won 7 sets (56 games) to Dasher 5 sets (58 games)</w:t>
      </w:r>
      <w:r w:rsidR="001664AE">
        <w:rPr>
          <w:lang w:val="en-US"/>
        </w:rPr>
        <w:t xml:space="preserve"> </w:t>
      </w:r>
      <w:r w:rsidR="009E7438">
        <w:rPr>
          <w:lang w:val="en-US"/>
        </w:rPr>
        <w:t xml:space="preserve">and will travel to </w:t>
      </w:r>
      <w:r w:rsidR="000A5A6F">
        <w:rPr>
          <w:lang w:val="en-US"/>
        </w:rPr>
        <w:t>and play</w:t>
      </w:r>
      <w:r w:rsidR="009E7438">
        <w:rPr>
          <w:lang w:val="en-US"/>
        </w:rPr>
        <w:t xml:space="preserve"> Bunbury Thursday 10</w:t>
      </w:r>
      <w:r w:rsidR="009E7438" w:rsidRPr="009E7438">
        <w:rPr>
          <w:vertAlign w:val="superscript"/>
          <w:lang w:val="en-US"/>
        </w:rPr>
        <w:t>th</w:t>
      </w:r>
      <w:r w:rsidR="009E7438">
        <w:rPr>
          <w:lang w:val="en-US"/>
        </w:rPr>
        <w:t xml:space="preserve"> April in the Grandfinal</w:t>
      </w:r>
    </w:p>
    <w:p w14:paraId="69FA4049" w14:textId="15F2469A" w:rsidR="00F70403" w:rsidRPr="00F70403" w:rsidRDefault="00F70403" w:rsidP="00A409CC">
      <w:pPr>
        <w:spacing w:after="0"/>
        <w:rPr>
          <w:lang w:val="en-US"/>
        </w:rPr>
      </w:pPr>
      <w:r w:rsidRPr="00F70403">
        <w:rPr>
          <w:u w:val="single"/>
          <w:lang w:val="en-US"/>
        </w:rPr>
        <w:t>Possums</w:t>
      </w:r>
      <w:r w:rsidRPr="00F70403">
        <w:rPr>
          <w:lang w:val="en-US"/>
        </w:rPr>
        <w:t xml:space="preserve"> (captain Deanne </w:t>
      </w:r>
      <w:r w:rsidR="00045A4B" w:rsidRPr="00F70403">
        <w:rPr>
          <w:lang w:val="en-US"/>
        </w:rPr>
        <w:t>Smith) team</w:t>
      </w:r>
      <w:r w:rsidRPr="00F70403">
        <w:rPr>
          <w:lang w:val="en-US"/>
        </w:rPr>
        <w:t xml:space="preserve"> finished 4</w:t>
      </w:r>
      <w:r w:rsidRPr="00F70403">
        <w:rPr>
          <w:vertAlign w:val="superscript"/>
          <w:lang w:val="en-US"/>
        </w:rPr>
        <w:t>th</w:t>
      </w:r>
      <w:r w:rsidRPr="00F70403">
        <w:rPr>
          <w:lang w:val="en-US"/>
        </w:rPr>
        <w:t xml:space="preserve"> on the ladder</w:t>
      </w:r>
      <w:r>
        <w:rPr>
          <w:lang w:val="en-US"/>
        </w:rPr>
        <w:t>, played and were defeated</w:t>
      </w:r>
      <w:r w:rsidR="00486AF9">
        <w:rPr>
          <w:lang w:val="en-US"/>
        </w:rPr>
        <w:t xml:space="preserve"> by </w:t>
      </w:r>
      <w:r w:rsidRPr="00F70403">
        <w:rPr>
          <w:lang w:val="en-US"/>
        </w:rPr>
        <w:t xml:space="preserve">Bunbury </w:t>
      </w:r>
    </w:p>
    <w:p w14:paraId="40812B67" w14:textId="77777777" w:rsidR="00F70403" w:rsidRPr="00F70403" w:rsidRDefault="00F70403" w:rsidP="00A409CC">
      <w:pPr>
        <w:spacing w:after="0"/>
        <w:rPr>
          <w:lang w:val="en-US"/>
        </w:rPr>
      </w:pPr>
    </w:p>
    <w:p w14:paraId="366AE410" w14:textId="77777777" w:rsidR="00F70403" w:rsidRPr="00F70403" w:rsidRDefault="00F70403" w:rsidP="00A409CC">
      <w:pPr>
        <w:spacing w:after="0"/>
        <w:rPr>
          <w:b/>
          <w:bCs/>
          <w:lang w:val="en-US"/>
        </w:rPr>
      </w:pPr>
      <w:r w:rsidRPr="00F70403">
        <w:rPr>
          <w:b/>
          <w:bCs/>
          <w:lang w:val="en-US"/>
        </w:rPr>
        <w:t>Division 2</w:t>
      </w:r>
    </w:p>
    <w:p w14:paraId="3DBC04E4" w14:textId="46F83E06" w:rsidR="00F70403" w:rsidRPr="00F70403" w:rsidRDefault="00F70403" w:rsidP="00A409CC">
      <w:pPr>
        <w:spacing w:after="0"/>
        <w:rPr>
          <w:lang w:val="en-US"/>
        </w:rPr>
      </w:pPr>
      <w:r w:rsidRPr="00F70403">
        <w:rPr>
          <w:u w:val="single"/>
          <w:lang w:val="en-US"/>
        </w:rPr>
        <w:t>Quokkas</w:t>
      </w:r>
      <w:r w:rsidRPr="00F70403">
        <w:rPr>
          <w:lang w:val="en-US"/>
        </w:rPr>
        <w:t xml:space="preserve"> (captain Lisa Wake) finished 3</w:t>
      </w:r>
      <w:r w:rsidRPr="00F70403">
        <w:rPr>
          <w:vertAlign w:val="superscript"/>
          <w:lang w:val="en-US"/>
        </w:rPr>
        <w:t>rd</w:t>
      </w:r>
      <w:r w:rsidRPr="00F70403">
        <w:rPr>
          <w:lang w:val="en-US"/>
        </w:rPr>
        <w:t xml:space="preserve"> on the ladder</w:t>
      </w:r>
      <w:r>
        <w:rPr>
          <w:lang w:val="en-US"/>
        </w:rPr>
        <w:t xml:space="preserve">, played </w:t>
      </w:r>
      <w:r w:rsidR="00A409CC">
        <w:rPr>
          <w:lang w:val="en-US"/>
        </w:rPr>
        <w:t>in Donnybrook</w:t>
      </w:r>
      <w:r w:rsidR="00DF0EBB">
        <w:rPr>
          <w:lang w:val="en-US"/>
        </w:rPr>
        <w:t>,</w:t>
      </w:r>
      <w:r w:rsidRPr="00F70403">
        <w:rPr>
          <w:lang w:val="en-US"/>
        </w:rPr>
        <w:t xml:space="preserve"> </w:t>
      </w:r>
      <w:r>
        <w:rPr>
          <w:lang w:val="en-US"/>
        </w:rPr>
        <w:t xml:space="preserve">and were defeated </w:t>
      </w:r>
    </w:p>
    <w:p w14:paraId="711478D0" w14:textId="3C7038AF" w:rsidR="00F70403" w:rsidRPr="00F70403" w:rsidRDefault="00F70403" w:rsidP="00A409CC">
      <w:pPr>
        <w:spacing w:after="0"/>
        <w:rPr>
          <w:lang w:val="en-US"/>
        </w:rPr>
      </w:pPr>
      <w:r w:rsidRPr="00F70403">
        <w:rPr>
          <w:u w:val="single"/>
          <w:lang w:val="en-US"/>
        </w:rPr>
        <w:t>Bandicoots</w:t>
      </w:r>
      <w:r w:rsidRPr="00F70403">
        <w:rPr>
          <w:lang w:val="en-US"/>
        </w:rPr>
        <w:t xml:space="preserve"> (captain Grace Bassett) finished 4</w:t>
      </w:r>
      <w:r w:rsidRPr="00F70403">
        <w:rPr>
          <w:vertAlign w:val="superscript"/>
          <w:lang w:val="en-US"/>
        </w:rPr>
        <w:t>th</w:t>
      </w:r>
      <w:r w:rsidRPr="00F70403">
        <w:rPr>
          <w:lang w:val="en-US"/>
        </w:rPr>
        <w:t xml:space="preserve"> on the ladder </w:t>
      </w:r>
      <w:r>
        <w:rPr>
          <w:lang w:val="en-US"/>
        </w:rPr>
        <w:t xml:space="preserve">and </w:t>
      </w:r>
      <w:r w:rsidR="00A409CC">
        <w:rPr>
          <w:lang w:val="en-US"/>
        </w:rPr>
        <w:t xml:space="preserve">in </w:t>
      </w:r>
      <w:r w:rsidR="00A409CC" w:rsidRPr="00F70403">
        <w:rPr>
          <w:lang w:val="en-US"/>
        </w:rPr>
        <w:t>Australind</w:t>
      </w:r>
      <w:r w:rsidRPr="00F70403">
        <w:rPr>
          <w:lang w:val="en-US"/>
        </w:rPr>
        <w:t xml:space="preserve"> Backhanders in Australin</w:t>
      </w:r>
      <w:r w:rsidR="00A409CC">
        <w:rPr>
          <w:lang w:val="en-US"/>
        </w:rPr>
        <w:t>d and were defeated</w:t>
      </w:r>
    </w:p>
    <w:p w14:paraId="396BC989" w14:textId="77777777" w:rsidR="00F70403" w:rsidRPr="00F70403" w:rsidRDefault="00F70403" w:rsidP="00A409CC">
      <w:pPr>
        <w:spacing w:after="0"/>
        <w:rPr>
          <w:lang w:val="en-US"/>
        </w:rPr>
      </w:pPr>
    </w:p>
    <w:p w14:paraId="771F5DEA" w14:textId="77777777" w:rsidR="00F70403" w:rsidRPr="00F70403" w:rsidRDefault="00F70403" w:rsidP="00A409CC">
      <w:pPr>
        <w:spacing w:after="0"/>
        <w:rPr>
          <w:b/>
          <w:bCs/>
          <w:lang w:val="en-US"/>
        </w:rPr>
      </w:pPr>
      <w:r w:rsidRPr="00F70403">
        <w:rPr>
          <w:b/>
          <w:bCs/>
          <w:lang w:val="en-US"/>
        </w:rPr>
        <w:t>Division 3</w:t>
      </w:r>
    </w:p>
    <w:p w14:paraId="0962CF59" w14:textId="383B5682" w:rsidR="00F70403" w:rsidRPr="00F70403" w:rsidRDefault="00F70403" w:rsidP="00A409CC">
      <w:pPr>
        <w:spacing w:after="0"/>
        <w:rPr>
          <w:lang w:val="en-US"/>
        </w:rPr>
      </w:pPr>
      <w:r w:rsidRPr="00F70403">
        <w:rPr>
          <w:u w:val="single"/>
          <w:lang w:val="en-US"/>
        </w:rPr>
        <w:t>Penguins</w:t>
      </w:r>
      <w:r w:rsidRPr="00F70403">
        <w:rPr>
          <w:lang w:val="en-US"/>
        </w:rPr>
        <w:t xml:space="preserve"> (captain Julie Durrant)</w:t>
      </w:r>
      <w:r w:rsidR="00A409CC">
        <w:rPr>
          <w:lang w:val="en-US"/>
        </w:rPr>
        <w:t xml:space="preserve"> </w:t>
      </w:r>
      <w:r w:rsidRPr="00F70403">
        <w:rPr>
          <w:lang w:val="en-US"/>
        </w:rPr>
        <w:t>finished 5</w:t>
      </w:r>
      <w:r w:rsidRPr="00F70403">
        <w:rPr>
          <w:vertAlign w:val="superscript"/>
          <w:lang w:val="en-US"/>
        </w:rPr>
        <w:t>th</w:t>
      </w:r>
      <w:r w:rsidRPr="00F70403">
        <w:rPr>
          <w:lang w:val="en-US"/>
        </w:rPr>
        <w:t xml:space="preserve"> on the ladder (out of 8 teams) </w:t>
      </w:r>
      <w:r w:rsidR="00A409CC">
        <w:rPr>
          <w:lang w:val="en-US"/>
        </w:rPr>
        <w:t>A</w:t>
      </w:r>
      <w:r w:rsidRPr="00F70403">
        <w:rPr>
          <w:lang w:val="en-US"/>
        </w:rPr>
        <w:t xml:space="preserve"> great effort</w:t>
      </w:r>
      <w:r w:rsidR="00A409CC">
        <w:rPr>
          <w:lang w:val="en-US"/>
        </w:rPr>
        <w:t>,</w:t>
      </w:r>
      <w:r w:rsidRPr="00F70403">
        <w:rPr>
          <w:lang w:val="en-US"/>
        </w:rPr>
        <w:t xml:space="preserve"> ladies</w:t>
      </w:r>
      <w:r w:rsidR="00A409CC">
        <w:rPr>
          <w:lang w:val="en-US"/>
        </w:rPr>
        <w:t>.</w:t>
      </w:r>
    </w:p>
    <w:p w14:paraId="2EB94E31" w14:textId="77777777" w:rsidR="00F70403" w:rsidRPr="00F70403" w:rsidRDefault="00F70403" w:rsidP="00A409CC">
      <w:pPr>
        <w:spacing w:after="0"/>
        <w:rPr>
          <w:lang w:val="en-US"/>
        </w:rPr>
      </w:pPr>
    </w:p>
    <w:p w14:paraId="4712D2AF" w14:textId="3B2D799B" w:rsidR="00F70403" w:rsidRPr="00F70403" w:rsidRDefault="00F70403" w:rsidP="00A409CC">
      <w:pPr>
        <w:spacing w:after="0"/>
        <w:rPr>
          <w:lang w:val="en-US"/>
        </w:rPr>
      </w:pPr>
      <w:r w:rsidRPr="00F70403">
        <w:rPr>
          <w:lang w:val="en-US"/>
        </w:rPr>
        <w:t>Thank you so much to all of the captains throughout the season you have done an amazing job and especially when injuries and other circumstances make it difficult some weeks to field a team.</w:t>
      </w:r>
    </w:p>
    <w:p w14:paraId="27DFE6F0" w14:textId="77777777" w:rsidR="00F70403" w:rsidRPr="00F70403" w:rsidRDefault="00F70403" w:rsidP="00A409CC">
      <w:pPr>
        <w:spacing w:after="0"/>
        <w:rPr>
          <w:lang w:val="en-US"/>
        </w:rPr>
      </w:pPr>
    </w:p>
    <w:p w14:paraId="23EE695B" w14:textId="77777777" w:rsidR="00DF0EA6" w:rsidRDefault="00A409CC" w:rsidP="00A409CC">
      <w:pPr>
        <w:spacing w:after="0"/>
        <w:rPr>
          <w:lang w:val="en-US"/>
        </w:rPr>
      </w:pPr>
      <w:r>
        <w:rPr>
          <w:lang w:val="en-US"/>
        </w:rPr>
        <w:t>I</w:t>
      </w:r>
      <w:r w:rsidR="000B62AA">
        <w:rPr>
          <w:lang w:val="en-US"/>
        </w:rPr>
        <w:t>, Michelle</w:t>
      </w:r>
      <w:r>
        <w:rPr>
          <w:lang w:val="en-US"/>
        </w:rPr>
        <w:t xml:space="preserve"> </w:t>
      </w:r>
      <w:r w:rsidR="00DF0EA6">
        <w:rPr>
          <w:lang w:val="en-US"/>
        </w:rPr>
        <w:t xml:space="preserve">will be </w:t>
      </w:r>
      <w:r>
        <w:rPr>
          <w:lang w:val="en-US"/>
        </w:rPr>
        <w:t xml:space="preserve">stepping down from the Coordinator </w:t>
      </w:r>
      <w:r w:rsidR="005D48FB">
        <w:rPr>
          <w:lang w:val="en-US"/>
        </w:rPr>
        <w:t xml:space="preserve">role, </w:t>
      </w:r>
      <w:r w:rsidR="005D48FB" w:rsidRPr="00F70403">
        <w:rPr>
          <w:lang w:val="en-US"/>
        </w:rPr>
        <w:t>I</w:t>
      </w:r>
      <w:r w:rsidR="00F70403" w:rsidRPr="00F70403">
        <w:rPr>
          <w:lang w:val="en-US"/>
        </w:rPr>
        <w:t xml:space="preserve"> am looking for someone to come forward to take over </w:t>
      </w:r>
      <w:r>
        <w:rPr>
          <w:lang w:val="en-US"/>
        </w:rPr>
        <w:t xml:space="preserve">SW League </w:t>
      </w:r>
      <w:r w:rsidR="00F70403" w:rsidRPr="00F70403">
        <w:rPr>
          <w:lang w:val="en-US"/>
        </w:rPr>
        <w:t>Co-ordinator for Busselton Tennis Club. </w:t>
      </w:r>
    </w:p>
    <w:p w14:paraId="4E83FCAB" w14:textId="77777777" w:rsidR="003C2134" w:rsidRDefault="00F70403" w:rsidP="00A409CC">
      <w:pPr>
        <w:spacing w:after="0"/>
        <w:rPr>
          <w:lang w:val="en-US"/>
        </w:rPr>
      </w:pPr>
      <w:r w:rsidRPr="00F70403">
        <w:rPr>
          <w:lang w:val="en-US"/>
        </w:rPr>
        <w:t xml:space="preserve"> </w:t>
      </w:r>
    </w:p>
    <w:p w14:paraId="53AB4C4B" w14:textId="70B0ED14" w:rsidR="00F70403" w:rsidRPr="00F70403" w:rsidRDefault="00F70403" w:rsidP="00A409CC">
      <w:pPr>
        <w:spacing w:after="0"/>
        <w:rPr>
          <w:lang w:val="en-US"/>
        </w:rPr>
      </w:pPr>
      <w:r w:rsidRPr="00F70403">
        <w:rPr>
          <w:lang w:val="en-US"/>
        </w:rPr>
        <w:t>I am happy to assist you with the transition and be on the selection committee for next season.  The role does require some</w:t>
      </w:r>
      <w:r w:rsidR="00A409CC">
        <w:rPr>
          <w:lang w:val="en-US"/>
        </w:rPr>
        <w:t xml:space="preserve"> </w:t>
      </w:r>
      <w:r w:rsidRPr="00F70403">
        <w:rPr>
          <w:lang w:val="en-US"/>
        </w:rPr>
        <w:t xml:space="preserve">time at the beginning </w:t>
      </w:r>
      <w:r w:rsidR="00A409CC">
        <w:rPr>
          <w:lang w:val="en-US"/>
        </w:rPr>
        <w:t>and end of the season</w:t>
      </w:r>
      <w:r w:rsidRPr="00F70403">
        <w:rPr>
          <w:lang w:val="en-US"/>
        </w:rPr>
        <w:t xml:space="preserve">.  You will be required to attend a couple of meetings in the year for the zone representing the club.  Please feel free to contact me on 0421 762 437 or email </w:t>
      </w:r>
      <w:hyperlink r:id="rId18" w:history="1">
        <w:r w:rsidRPr="00F70403">
          <w:rPr>
            <w:rStyle w:val="Hyperlink"/>
            <w:lang w:val="en-US"/>
          </w:rPr>
          <w:t>mvdkroft@live.com.au</w:t>
        </w:r>
      </w:hyperlink>
      <w:r w:rsidRPr="00F70403">
        <w:rPr>
          <w:lang w:val="en-US"/>
        </w:rPr>
        <w:t xml:space="preserve"> if you have any questions or would like to consider taking over the role.  </w:t>
      </w:r>
    </w:p>
    <w:p w14:paraId="6D9AC18B" w14:textId="77777777" w:rsidR="00F70403" w:rsidRPr="00F70403" w:rsidRDefault="00F70403" w:rsidP="00A409CC">
      <w:pPr>
        <w:spacing w:after="0"/>
        <w:rPr>
          <w:lang w:val="en-US"/>
        </w:rPr>
      </w:pPr>
    </w:p>
    <w:p w14:paraId="3B8E31D6" w14:textId="58224623" w:rsidR="00BC5ACC" w:rsidRDefault="00F70403" w:rsidP="002A0BF7">
      <w:pPr>
        <w:spacing w:after="0"/>
        <w:rPr>
          <w:lang w:val="en-US"/>
        </w:rPr>
      </w:pPr>
      <w:r w:rsidRPr="00F70403">
        <w:rPr>
          <w:lang w:val="en-US"/>
        </w:rPr>
        <w:t>Hope to see you at the finals in Bunbury and on the tennis courts!</w:t>
      </w:r>
      <w:r w:rsidR="002A0BF7">
        <w:rPr>
          <w:lang w:val="en-US"/>
        </w:rPr>
        <w:t xml:space="preserve"> </w:t>
      </w:r>
      <w:r w:rsidR="00B97B17">
        <w:rPr>
          <w:lang w:val="en-US"/>
        </w:rPr>
        <w:t>Michelle</w:t>
      </w:r>
    </w:p>
    <w:p w14:paraId="2D570968" w14:textId="77777777" w:rsidR="00F07A9B" w:rsidRDefault="00F07A9B" w:rsidP="002A0BF7">
      <w:pPr>
        <w:spacing w:after="0"/>
        <w:rPr>
          <w:lang w:val="en-US"/>
        </w:rPr>
      </w:pPr>
    </w:p>
    <w:tbl>
      <w:tblPr>
        <w:tblStyle w:val="TableGrid"/>
        <w:tblW w:w="0" w:type="auto"/>
        <w:shd w:val="clear" w:color="auto" w:fill="FFFF00"/>
        <w:tblLook w:val="04A0" w:firstRow="1" w:lastRow="0" w:firstColumn="1" w:lastColumn="0" w:noHBand="0" w:noVBand="1"/>
      </w:tblPr>
      <w:tblGrid>
        <w:gridCol w:w="10989"/>
      </w:tblGrid>
      <w:tr w:rsidR="003C2134" w:rsidRPr="00222BC3" w14:paraId="4334D183" w14:textId="77777777" w:rsidTr="00222BC3">
        <w:tc>
          <w:tcPr>
            <w:tcW w:w="10989" w:type="dxa"/>
            <w:shd w:val="clear" w:color="auto" w:fill="FFFF00"/>
          </w:tcPr>
          <w:p w14:paraId="7C14C0C9" w14:textId="0E17EC2D" w:rsidR="003C2134" w:rsidRPr="00222BC3" w:rsidRDefault="003C2134" w:rsidP="003D74F3">
            <w:pPr>
              <w:spacing w:before="120" w:after="120"/>
              <w:jc w:val="center"/>
              <w:rPr>
                <w:b/>
                <w:bCs/>
              </w:rPr>
            </w:pPr>
            <w:r w:rsidRPr="00222BC3">
              <w:rPr>
                <w:b/>
                <w:bCs/>
                <w:lang w:val="en-US"/>
              </w:rPr>
              <w:t xml:space="preserve">South West League players – should you wish to </w:t>
            </w:r>
            <w:r w:rsidR="00D92D3C">
              <w:rPr>
                <w:b/>
                <w:bCs/>
                <w:lang w:val="en-US"/>
              </w:rPr>
              <w:t>continue to hit</w:t>
            </w:r>
            <w:r w:rsidRPr="00222BC3">
              <w:rPr>
                <w:b/>
                <w:bCs/>
                <w:lang w:val="en-US"/>
              </w:rPr>
              <w:t xml:space="preserve"> Thursday morning</w:t>
            </w:r>
            <w:r w:rsidR="00E57380" w:rsidRPr="00222BC3">
              <w:rPr>
                <w:b/>
                <w:bCs/>
                <w:lang w:val="en-US"/>
              </w:rPr>
              <w:t>,</w:t>
            </w:r>
            <w:r w:rsidRPr="00222BC3">
              <w:rPr>
                <w:b/>
                <w:bCs/>
                <w:lang w:val="en-US"/>
              </w:rPr>
              <w:t xml:space="preserve"> we will need to find a coordinator. </w:t>
            </w:r>
            <w:r w:rsidR="00AA36C3">
              <w:rPr>
                <w:b/>
                <w:bCs/>
                <w:lang w:val="en-US"/>
              </w:rPr>
              <w:t xml:space="preserve">It </w:t>
            </w:r>
            <w:r w:rsidRPr="00222BC3">
              <w:rPr>
                <w:b/>
                <w:bCs/>
                <w:lang w:val="en-US"/>
              </w:rPr>
              <w:t xml:space="preserve">will be a </w:t>
            </w:r>
            <w:r w:rsidR="00E57380" w:rsidRPr="00222BC3">
              <w:rPr>
                <w:b/>
                <w:bCs/>
                <w:lang w:val="en-US"/>
              </w:rPr>
              <w:t>short-term</w:t>
            </w:r>
            <w:r w:rsidRPr="00222BC3">
              <w:rPr>
                <w:b/>
                <w:bCs/>
                <w:lang w:val="en-US"/>
              </w:rPr>
              <w:t xml:space="preserve"> role, pending the winter weather. Chat to Wendy or Merryl, who can assist.</w:t>
            </w:r>
          </w:p>
        </w:tc>
      </w:tr>
    </w:tbl>
    <w:p w14:paraId="31C71F33" w14:textId="69609B70" w:rsidR="00D2120D" w:rsidRDefault="00B511B9" w:rsidP="00764DA9">
      <w:r w:rsidRPr="006372E9">
        <w:rPr>
          <w:noProof/>
        </w:rPr>
        <w:lastRenderedPageBreak/>
        <w:drawing>
          <wp:anchor distT="0" distB="0" distL="114300" distR="114300" simplePos="0" relativeHeight="251738624" behindDoc="1" locked="0" layoutInCell="1" allowOverlap="1" wp14:anchorId="013BF02F" wp14:editId="338E88E1">
            <wp:simplePos x="0" y="0"/>
            <wp:positionH relativeFrom="column">
              <wp:posOffset>3968750</wp:posOffset>
            </wp:positionH>
            <wp:positionV relativeFrom="paragraph">
              <wp:posOffset>302895</wp:posOffset>
            </wp:positionV>
            <wp:extent cx="2751455" cy="3987800"/>
            <wp:effectExtent l="38100" t="38100" r="10795" b="12700"/>
            <wp:wrapTight wrapText="bothSides">
              <wp:wrapPolygon edited="0">
                <wp:start x="-299" y="-206"/>
                <wp:lineTo x="-299" y="21669"/>
                <wp:lineTo x="21685" y="21669"/>
                <wp:lineTo x="21685" y="-206"/>
                <wp:lineTo x="-299" y="-206"/>
              </wp:wrapPolygon>
            </wp:wrapTight>
            <wp:docPr id="2135754278" name="Picture 21" descr="A collage of a group of people holding tennis rack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54278" name="Picture 21" descr="A collage of a group of people holding tennis racket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1455" cy="3987800"/>
                    </a:xfrm>
                    <a:prstGeom prst="rect">
                      <a:avLst/>
                    </a:prstGeom>
                    <a:noFill/>
                    <a:ln w="38100">
                      <a:solidFill>
                        <a:srgbClr val="FFFF00"/>
                      </a:solid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tblpX="108" w:tblpY="1"/>
        <w:tblOverlap w:val="never"/>
        <w:tblW w:w="0" w:type="auto"/>
        <w:tblLook w:val="04A0" w:firstRow="1" w:lastRow="0" w:firstColumn="1" w:lastColumn="0" w:noHBand="0" w:noVBand="1"/>
      </w:tblPr>
      <w:tblGrid>
        <w:gridCol w:w="2235"/>
      </w:tblGrid>
      <w:tr w:rsidR="00754622" w:rsidRPr="00754622" w14:paraId="076351F6" w14:textId="77777777" w:rsidTr="005F04AE">
        <w:trPr>
          <w:trHeight w:val="277"/>
        </w:trPr>
        <w:tc>
          <w:tcPr>
            <w:tcW w:w="2235" w:type="dxa"/>
          </w:tcPr>
          <w:p w14:paraId="753EDAF8" w14:textId="048E8B64" w:rsidR="00754622" w:rsidRPr="00754622" w:rsidRDefault="00754622" w:rsidP="00754622">
            <w:pPr>
              <w:spacing w:line="276" w:lineRule="auto"/>
            </w:pPr>
            <w:r>
              <w:t xml:space="preserve">TENNIS </w:t>
            </w:r>
            <w:r w:rsidRPr="00754622">
              <w:t>SOUTH</w:t>
            </w:r>
            <w:r>
              <w:t xml:space="preserve"> WEST </w:t>
            </w:r>
          </w:p>
        </w:tc>
      </w:tr>
    </w:tbl>
    <w:p w14:paraId="6FB80C50" w14:textId="77777777" w:rsidR="0023198E" w:rsidRDefault="0023198E" w:rsidP="0023198E">
      <w:pPr>
        <w:spacing w:after="0"/>
      </w:pPr>
    </w:p>
    <w:p w14:paraId="331F4E02" w14:textId="77777777" w:rsidR="0023198E" w:rsidRDefault="0023198E" w:rsidP="0023198E">
      <w:pPr>
        <w:spacing w:after="0"/>
      </w:pPr>
    </w:p>
    <w:p w14:paraId="60678E10" w14:textId="02BD4C28" w:rsidR="006372E9" w:rsidRDefault="00754622" w:rsidP="0023198E">
      <w:pPr>
        <w:spacing w:after="0"/>
      </w:pPr>
      <w:r>
        <w:t>Busselton Tennis Club hosted the inaugural Regional Talent Series Sunday 23</w:t>
      </w:r>
      <w:r w:rsidRPr="00754622">
        <w:rPr>
          <w:vertAlign w:val="superscript"/>
        </w:rPr>
        <w:t>rd</w:t>
      </w:r>
      <w:r>
        <w:t xml:space="preserve"> March 2025 for junior players. </w:t>
      </w:r>
    </w:p>
    <w:p w14:paraId="6880C784" w14:textId="512B8250" w:rsidR="00754622" w:rsidRPr="006F16ED" w:rsidRDefault="00754622" w:rsidP="00754622">
      <w:pPr>
        <w:spacing w:after="120"/>
      </w:pPr>
      <w:r w:rsidRPr="006F16ED">
        <w:t xml:space="preserve">This exciting event </w:t>
      </w:r>
      <w:r>
        <w:t xml:space="preserve">brought </w:t>
      </w:r>
      <w:r w:rsidRPr="006F16ED">
        <w:t>together some of the region’s most talented junior players for a day of thrilling</w:t>
      </w:r>
      <w:r>
        <w:t xml:space="preserve"> matches</w:t>
      </w:r>
      <w:r w:rsidRPr="006F16ED">
        <w:t xml:space="preserve"> </w:t>
      </w:r>
      <w:r>
        <w:t>&amp;</w:t>
      </w:r>
      <w:r w:rsidRPr="006F16ED">
        <w:t xml:space="preserve"> friendly competition.</w:t>
      </w:r>
      <w:r w:rsidR="006372E9" w:rsidRPr="006372E9">
        <w:t xml:space="preserve"> </w:t>
      </w:r>
    </w:p>
    <w:p w14:paraId="2F73061F" w14:textId="09A803B8" w:rsidR="00754622" w:rsidRPr="006F16ED" w:rsidRDefault="00754622" w:rsidP="00754622">
      <w:pPr>
        <w:spacing w:after="120"/>
      </w:pPr>
      <w:r w:rsidRPr="006F16ED">
        <w:t>The tournament featur</w:t>
      </w:r>
      <w:r>
        <w:t>ed</w:t>
      </w:r>
      <w:r w:rsidRPr="006F16ED">
        <w:t xml:space="preserve"> singles and doubles for 12</w:t>
      </w:r>
      <w:r w:rsidR="00E8678D">
        <w:t xml:space="preserve">years </w:t>
      </w:r>
      <w:r w:rsidRPr="006F16ED">
        <w:t>and under juniors, provid</w:t>
      </w:r>
      <w:r>
        <w:t>ed</w:t>
      </w:r>
      <w:r w:rsidRPr="006F16ED">
        <w:t xml:space="preserve"> an excellent opportunity </w:t>
      </w:r>
      <w:r>
        <w:t>for</w:t>
      </w:r>
      <w:r w:rsidRPr="006F16ED">
        <w:t xml:space="preserve"> our young players to showcase their skills. </w:t>
      </w:r>
    </w:p>
    <w:p w14:paraId="3B59757C" w14:textId="7099B2DC" w:rsidR="00E8678D" w:rsidRDefault="00754622" w:rsidP="00754622">
      <w:r w:rsidRPr="00754622">
        <w:t xml:space="preserve">Two </w:t>
      </w:r>
      <w:r>
        <w:t xml:space="preserve">of our juniors were rewarded with </w:t>
      </w:r>
      <w:r w:rsidRPr="00754622">
        <w:t xml:space="preserve">a two-day camp in Perth with </w:t>
      </w:r>
      <w:r>
        <w:t>T</w:t>
      </w:r>
      <w:r w:rsidRPr="00754622">
        <w:t xml:space="preserve">ennis </w:t>
      </w:r>
      <w:r>
        <w:t>W</w:t>
      </w:r>
      <w:r w:rsidRPr="00754622">
        <w:t>est</w:t>
      </w:r>
      <w:r>
        <w:t>, they will get to experience</w:t>
      </w:r>
      <w:r w:rsidR="00E8678D">
        <w:t xml:space="preserve"> coaching and development with other juniors selected from other regions</w:t>
      </w:r>
      <w:r w:rsidRPr="00754622">
        <w:t xml:space="preserve">. (Please see pics below, Busselton Girls winner is Catrin Stenner &amp; Busselton Boys runner up is Riley Mitchell). </w:t>
      </w:r>
    </w:p>
    <w:p w14:paraId="704F107D" w14:textId="6F2E7B07" w:rsidR="00754622" w:rsidRDefault="00754622" w:rsidP="00754622">
      <w:r w:rsidRPr="00754622">
        <w:t xml:space="preserve">We’d like to extend a big </w:t>
      </w:r>
      <w:r w:rsidR="00E8678D">
        <w:t>thank you</w:t>
      </w:r>
      <w:r w:rsidRPr="00754622">
        <w:t xml:space="preserve"> to Graeme and all the club volunteers </w:t>
      </w:r>
      <w:r w:rsidR="00B10128">
        <w:t>who</w:t>
      </w:r>
      <w:r w:rsidRPr="00754622">
        <w:t xml:space="preserve"> made this day a great success! </w:t>
      </w:r>
    </w:p>
    <w:p w14:paraId="2289C578" w14:textId="461AB03E" w:rsidR="00754622" w:rsidRDefault="00F93DFE" w:rsidP="00764DA9">
      <w:r>
        <w:t>Calum and Courtney</w:t>
      </w:r>
      <w:r w:rsidR="000829A5">
        <w:t xml:space="preserve">     </w:t>
      </w:r>
    </w:p>
    <w:p w14:paraId="0565185B" w14:textId="0C1B5BAD" w:rsidR="001633DA" w:rsidRDefault="00752AED" w:rsidP="001633DA">
      <w:r>
        <w:rPr>
          <w:noProof/>
        </w:rPr>
        <w:drawing>
          <wp:inline distT="0" distB="0" distL="0" distR="0" wp14:anchorId="50CEE224" wp14:editId="53978987">
            <wp:extent cx="1980578" cy="2800350"/>
            <wp:effectExtent l="38100" t="38100" r="19685" b="19050"/>
            <wp:docPr id="1358573672" name="Picture 22" descr="A flyer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73672" name="Picture 22" descr="A flyer with a qr cod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5750" cy="2821802"/>
                    </a:xfrm>
                    <a:prstGeom prst="rect">
                      <a:avLst/>
                    </a:prstGeom>
                    <a:noFill/>
                    <a:ln w="28575">
                      <a:solidFill>
                        <a:srgbClr val="00B050"/>
                      </a:solidFill>
                    </a:ln>
                  </pic:spPr>
                </pic:pic>
              </a:graphicData>
            </a:graphic>
          </wp:inline>
        </w:drawing>
      </w:r>
      <w:r w:rsidR="0005794A">
        <w:t xml:space="preserve"> </w:t>
      </w:r>
      <w:r w:rsidR="001633DA">
        <w:t xml:space="preserve">   </w:t>
      </w:r>
      <w:r w:rsidR="0005794A">
        <w:t xml:space="preserve">  </w:t>
      </w:r>
      <w:r w:rsidR="0005794A">
        <w:rPr>
          <w:noProof/>
        </w:rPr>
        <w:drawing>
          <wp:inline distT="0" distB="0" distL="0" distR="0" wp14:anchorId="3DE84C91" wp14:editId="1117D6DC">
            <wp:extent cx="2063115" cy="2791763"/>
            <wp:effectExtent l="38100" t="38100" r="13335" b="27940"/>
            <wp:docPr id="1723418660" name="Picture 23" descr="A flyer for a tennis coac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18660" name="Picture 23" descr="A flyer for a tennis coaching&#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3243" cy="2846064"/>
                    </a:xfrm>
                    <a:prstGeom prst="rect">
                      <a:avLst/>
                    </a:prstGeom>
                    <a:noFill/>
                    <a:ln w="28575">
                      <a:solidFill>
                        <a:schemeClr val="accent1">
                          <a:lumMod val="75000"/>
                        </a:schemeClr>
                      </a:solidFill>
                    </a:ln>
                  </pic:spPr>
                </pic:pic>
              </a:graphicData>
            </a:graphic>
          </wp:inline>
        </w:drawing>
      </w:r>
      <w:r w:rsidR="001633DA">
        <w:t xml:space="preserve">       </w:t>
      </w:r>
      <w:r w:rsidR="001633DA">
        <w:tab/>
      </w:r>
      <w:r w:rsidR="001633DA" w:rsidRPr="001633DA">
        <w:rPr>
          <w:noProof/>
        </w:rPr>
        <w:drawing>
          <wp:inline distT="0" distB="0" distL="0" distR="0" wp14:anchorId="0F8BE88D" wp14:editId="5C1E4A5E">
            <wp:extent cx="2109117" cy="2809240"/>
            <wp:effectExtent l="38100" t="38100" r="24765" b="10160"/>
            <wp:docPr id="1677379855" name="Picture 25" descr="A poster for a tennis tourna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79855" name="Picture 25" descr="A poster for a tennis tournamen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4547" cy="2856431"/>
                    </a:xfrm>
                    <a:prstGeom prst="rect">
                      <a:avLst/>
                    </a:prstGeom>
                    <a:noFill/>
                    <a:ln w="28575">
                      <a:solidFill>
                        <a:srgbClr val="CC0000"/>
                      </a:solidFill>
                    </a:ln>
                  </pic:spPr>
                </pic:pic>
              </a:graphicData>
            </a:graphic>
          </wp:inline>
        </w:drawing>
      </w:r>
    </w:p>
    <w:p w14:paraId="156B0A60" w14:textId="77777777" w:rsidR="00E22F0E" w:rsidRPr="001633DA" w:rsidRDefault="00E22F0E" w:rsidP="001633DA"/>
    <w:p w14:paraId="48DAC7DA" w14:textId="43B0FF1F" w:rsidR="00486AF9" w:rsidRDefault="00000000" w:rsidP="003237C5">
      <w:pPr>
        <w:tabs>
          <w:tab w:val="left" w:pos="5870"/>
        </w:tabs>
        <w:jc w:val="right"/>
      </w:pPr>
      <w:r>
        <w:rPr>
          <w:noProof/>
        </w:rPr>
        <w:pict w14:anchorId="1F8FAA53">
          <v:shape id="_x0000_s1030" type="#_x0000_t202" style="position:absolute;left:0;text-align:left;margin-left:3.15pt;margin-top:8.35pt;width:58.5pt;height:167.5pt;z-index:251707392" fillcolor="#95b3d7 [1940]" strokecolor="#4f81bd [3204]" strokeweight="1pt">
            <v:fill color2="#4f81bd [3204]" focus="50%" type="gradient"/>
            <v:shadow on="t" type="perspective" color="#243f60 [1604]" offset="1pt" offset2="-3pt"/>
            <v:textbox style="layout-flow:vertical;mso-layout-flow-alt:bottom-to-top">
              <w:txbxContent>
                <w:p w14:paraId="6585E39A" w14:textId="188EFFBA" w:rsidR="006203D6" w:rsidRPr="004632A0" w:rsidRDefault="006F7A07" w:rsidP="003277F4">
                  <w:pPr>
                    <w:spacing w:after="120"/>
                    <w:jc w:val="center"/>
                    <w:rPr>
                      <w:b/>
                      <w:bCs/>
                      <w:color w:val="FFFFFF" w:themeColor="background1"/>
                      <w:sz w:val="28"/>
                      <w:szCs w:val="28"/>
                    </w:rPr>
                  </w:pPr>
                  <w:r w:rsidRPr="004632A0">
                    <w:rPr>
                      <w:b/>
                      <w:bCs/>
                      <w:color w:val="FFFFFF" w:themeColor="background1"/>
                      <w:sz w:val="28"/>
                      <w:szCs w:val="28"/>
                    </w:rPr>
                    <w:t>THANK</w:t>
                  </w:r>
                  <w:r w:rsidR="009B246D">
                    <w:rPr>
                      <w:b/>
                      <w:bCs/>
                      <w:color w:val="FFFFFF" w:themeColor="background1"/>
                      <w:sz w:val="28"/>
                      <w:szCs w:val="28"/>
                    </w:rPr>
                    <w:t>-</w:t>
                  </w:r>
                  <w:r w:rsidRPr="004632A0">
                    <w:rPr>
                      <w:b/>
                      <w:bCs/>
                      <w:color w:val="FFFFFF" w:themeColor="background1"/>
                      <w:sz w:val="28"/>
                      <w:szCs w:val="28"/>
                    </w:rPr>
                    <w:t xml:space="preserve">YOU </w:t>
                  </w:r>
                  <w:r w:rsidR="004632A0" w:rsidRPr="004632A0">
                    <w:rPr>
                      <w:b/>
                      <w:bCs/>
                      <w:color w:val="FFFFFF" w:themeColor="background1"/>
                      <w:sz w:val="28"/>
                      <w:szCs w:val="28"/>
                    </w:rPr>
                    <w:t xml:space="preserve"> </w:t>
                  </w:r>
                  <w:r w:rsidR="003277F4">
                    <w:rPr>
                      <w:b/>
                      <w:bCs/>
                      <w:color w:val="FFFFFF" w:themeColor="background1"/>
                      <w:sz w:val="28"/>
                      <w:szCs w:val="28"/>
                    </w:rPr>
                    <w:t xml:space="preserve">                       </w:t>
                  </w:r>
                  <w:r w:rsidR="004632A0" w:rsidRPr="004632A0">
                    <w:rPr>
                      <w:b/>
                      <w:bCs/>
                      <w:color w:val="FFFFFF" w:themeColor="background1"/>
                      <w:sz w:val="28"/>
                      <w:szCs w:val="28"/>
                    </w:rPr>
                    <w:t>TO</w:t>
                  </w:r>
                  <w:r w:rsidR="003277F4">
                    <w:rPr>
                      <w:b/>
                      <w:bCs/>
                      <w:color w:val="FFFFFF" w:themeColor="background1"/>
                      <w:sz w:val="28"/>
                      <w:szCs w:val="28"/>
                    </w:rPr>
                    <w:t xml:space="preserve">  </w:t>
                  </w:r>
                  <w:r w:rsidR="004632A0" w:rsidRPr="004632A0">
                    <w:rPr>
                      <w:b/>
                      <w:bCs/>
                      <w:color w:val="FFFFFF" w:themeColor="background1"/>
                      <w:sz w:val="28"/>
                      <w:szCs w:val="28"/>
                    </w:rPr>
                    <w:t xml:space="preserve">OUR </w:t>
                  </w:r>
                  <w:r w:rsidR="007B4168">
                    <w:rPr>
                      <w:b/>
                      <w:bCs/>
                      <w:color w:val="FFFFFF" w:themeColor="background1"/>
                      <w:sz w:val="28"/>
                      <w:szCs w:val="28"/>
                    </w:rPr>
                    <w:t xml:space="preserve"> </w:t>
                  </w:r>
                  <w:r w:rsidR="004632A0" w:rsidRPr="004632A0">
                    <w:rPr>
                      <w:b/>
                      <w:bCs/>
                      <w:color w:val="FFFFFF" w:themeColor="background1"/>
                      <w:sz w:val="28"/>
                      <w:szCs w:val="28"/>
                    </w:rPr>
                    <w:t>SPONSORS</w:t>
                  </w:r>
                </w:p>
              </w:txbxContent>
            </v:textbox>
          </v:shape>
        </w:pict>
      </w:r>
      <w:r w:rsidR="00E22F0E">
        <w:rPr>
          <w:noProof/>
        </w:rPr>
        <w:drawing>
          <wp:inline distT="0" distB="0" distL="0" distR="0" wp14:anchorId="1130A48A" wp14:editId="63F4B936">
            <wp:extent cx="5949950" cy="2228215"/>
            <wp:effectExtent l="0" t="0" r="0" b="0"/>
            <wp:docPr id="1238707923" name="Picture 2" descr="A collection of logo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07923" name="Picture 2" descr="A collection of logos on a black background&#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64053" cy="2233496"/>
                    </a:xfrm>
                    <a:prstGeom prst="rect">
                      <a:avLst/>
                    </a:prstGeom>
                  </pic:spPr>
                </pic:pic>
              </a:graphicData>
            </a:graphic>
          </wp:inline>
        </w:drawing>
      </w:r>
    </w:p>
    <w:sectPr w:rsidR="00486AF9" w:rsidSect="00E66FF8">
      <w:pgSz w:w="11906" w:h="16838"/>
      <w:pgMar w:top="426" w:right="566"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LaM Display">
    <w:altName w:val="Calibri"/>
    <w:charset w:val="00"/>
    <w:family w:val="auto"/>
    <w:pitch w:val="variable"/>
    <w:sig w:usb0="8000206F" w:usb1="4200004A"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C71480"/>
    <w:multiLevelType w:val="hybridMultilevel"/>
    <w:tmpl w:val="6E6814EA"/>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16cid:durableId="1878621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64DA9"/>
    <w:rsid w:val="00015358"/>
    <w:rsid w:val="000225EE"/>
    <w:rsid w:val="00045A4B"/>
    <w:rsid w:val="000468FF"/>
    <w:rsid w:val="00053852"/>
    <w:rsid w:val="0005794A"/>
    <w:rsid w:val="000579E1"/>
    <w:rsid w:val="000829A5"/>
    <w:rsid w:val="000A3FFA"/>
    <w:rsid w:val="000A5A6F"/>
    <w:rsid w:val="000B62AA"/>
    <w:rsid w:val="000C7FF6"/>
    <w:rsid w:val="000D762A"/>
    <w:rsid w:val="000F771A"/>
    <w:rsid w:val="0010249F"/>
    <w:rsid w:val="0012089C"/>
    <w:rsid w:val="001332CC"/>
    <w:rsid w:val="00160F99"/>
    <w:rsid w:val="00161EAD"/>
    <w:rsid w:val="001633DA"/>
    <w:rsid w:val="001664AE"/>
    <w:rsid w:val="00171C6B"/>
    <w:rsid w:val="00182F77"/>
    <w:rsid w:val="001A608F"/>
    <w:rsid w:val="001E0CE7"/>
    <w:rsid w:val="001E2196"/>
    <w:rsid w:val="001E60B0"/>
    <w:rsid w:val="001F1A9E"/>
    <w:rsid w:val="00203D84"/>
    <w:rsid w:val="00214A9E"/>
    <w:rsid w:val="0022005C"/>
    <w:rsid w:val="002216CB"/>
    <w:rsid w:val="00222BC3"/>
    <w:rsid w:val="0022348D"/>
    <w:rsid w:val="002253D6"/>
    <w:rsid w:val="0023198E"/>
    <w:rsid w:val="0026078B"/>
    <w:rsid w:val="00295184"/>
    <w:rsid w:val="002A0BF7"/>
    <w:rsid w:val="002D7D7F"/>
    <w:rsid w:val="00302288"/>
    <w:rsid w:val="003101EE"/>
    <w:rsid w:val="00315306"/>
    <w:rsid w:val="0032103B"/>
    <w:rsid w:val="003237C5"/>
    <w:rsid w:val="003277F4"/>
    <w:rsid w:val="00333097"/>
    <w:rsid w:val="0033765A"/>
    <w:rsid w:val="00356AF5"/>
    <w:rsid w:val="003641ED"/>
    <w:rsid w:val="00381759"/>
    <w:rsid w:val="00387040"/>
    <w:rsid w:val="003A591E"/>
    <w:rsid w:val="003B6BB7"/>
    <w:rsid w:val="003C2134"/>
    <w:rsid w:val="003D74F3"/>
    <w:rsid w:val="003F4DC1"/>
    <w:rsid w:val="00407F2D"/>
    <w:rsid w:val="00427D8B"/>
    <w:rsid w:val="004311DD"/>
    <w:rsid w:val="00445787"/>
    <w:rsid w:val="00446D49"/>
    <w:rsid w:val="00453381"/>
    <w:rsid w:val="004555BD"/>
    <w:rsid w:val="004632A0"/>
    <w:rsid w:val="004665F1"/>
    <w:rsid w:val="0048085E"/>
    <w:rsid w:val="00486A0C"/>
    <w:rsid w:val="00486AF9"/>
    <w:rsid w:val="004C5A03"/>
    <w:rsid w:val="004E297E"/>
    <w:rsid w:val="004E4442"/>
    <w:rsid w:val="004F59E4"/>
    <w:rsid w:val="005546CC"/>
    <w:rsid w:val="005756BA"/>
    <w:rsid w:val="005804D9"/>
    <w:rsid w:val="005A0E69"/>
    <w:rsid w:val="005A566A"/>
    <w:rsid w:val="005C6789"/>
    <w:rsid w:val="005D48FB"/>
    <w:rsid w:val="005E747B"/>
    <w:rsid w:val="00606E05"/>
    <w:rsid w:val="006203D6"/>
    <w:rsid w:val="0063097E"/>
    <w:rsid w:val="006372E9"/>
    <w:rsid w:val="00641091"/>
    <w:rsid w:val="0066283B"/>
    <w:rsid w:val="006A0ABA"/>
    <w:rsid w:val="006C38DC"/>
    <w:rsid w:val="006C5DAD"/>
    <w:rsid w:val="006D0CDD"/>
    <w:rsid w:val="006D208E"/>
    <w:rsid w:val="006E124D"/>
    <w:rsid w:val="006E1AD3"/>
    <w:rsid w:val="006F335F"/>
    <w:rsid w:val="006F7A07"/>
    <w:rsid w:val="00715AB1"/>
    <w:rsid w:val="00752AED"/>
    <w:rsid w:val="00754622"/>
    <w:rsid w:val="00764DA9"/>
    <w:rsid w:val="0078215F"/>
    <w:rsid w:val="00795972"/>
    <w:rsid w:val="007A7268"/>
    <w:rsid w:val="007A7DCB"/>
    <w:rsid w:val="007B0A1A"/>
    <w:rsid w:val="007B4168"/>
    <w:rsid w:val="007C2545"/>
    <w:rsid w:val="007C7328"/>
    <w:rsid w:val="00820346"/>
    <w:rsid w:val="0082115D"/>
    <w:rsid w:val="008430D8"/>
    <w:rsid w:val="00851E14"/>
    <w:rsid w:val="00861F11"/>
    <w:rsid w:val="00863672"/>
    <w:rsid w:val="00875AA2"/>
    <w:rsid w:val="00895362"/>
    <w:rsid w:val="008A2543"/>
    <w:rsid w:val="008C1679"/>
    <w:rsid w:val="008E0BD3"/>
    <w:rsid w:val="008E72C5"/>
    <w:rsid w:val="008F3E81"/>
    <w:rsid w:val="00904AD1"/>
    <w:rsid w:val="00932FC3"/>
    <w:rsid w:val="00980CCB"/>
    <w:rsid w:val="00986748"/>
    <w:rsid w:val="00987654"/>
    <w:rsid w:val="009A01F9"/>
    <w:rsid w:val="009B246D"/>
    <w:rsid w:val="009C5F4E"/>
    <w:rsid w:val="009E1133"/>
    <w:rsid w:val="009E7438"/>
    <w:rsid w:val="00A004E4"/>
    <w:rsid w:val="00A109B9"/>
    <w:rsid w:val="00A17DA3"/>
    <w:rsid w:val="00A409CC"/>
    <w:rsid w:val="00A41FC9"/>
    <w:rsid w:val="00A82924"/>
    <w:rsid w:val="00A90697"/>
    <w:rsid w:val="00AA36C3"/>
    <w:rsid w:val="00AD3CA1"/>
    <w:rsid w:val="00B10128"/>
    <w:rsid w:val="00B21002"/>
    <w:rsid w:val="00B329F0"/>
    <w:rsid w:val="00B35611"/>
    <w:rsid w:val="00B511B9"/>
    <w:rsid w:val="00B55F06"/>
    <w:rsid w:val="00B66C21"/>
    <w:rsid w:val="00B70DAD"/>
    <w:rsid w:val="00B97B17"/>
    <w:rsid w:val="00BC2AF1"/>
    <w:rsid w:val="00BC41E3"/>
    <w:rsid w:val="00BC5ACC"/>
    <w:rsid w:val="00BD3353"/>
    <w:rsid w:val="00BD77B6"/>
    <w:rsid w:val="00BE0F78"/>
    <w:rsid w:val="00BF63E1"/>
    <w:rsid w:val="00C13ECE"/>
    <w:rsid w:val="00C1437A"/>
    <w:rsid w:val="00C34D3A"/>
    <w:rsid w:val="00C36AC4"/>
    <w:rsid w:val="00C36C2C"/>
    <w:rsid w:val="00C429DE"/>
    <w:rsid w:val="00C72DA4"/>
    <w:rsid w:val="00C766DC"/>
    <w:rsid w:val="00CA45F9"/>
    <w:rsid w:val="00CD2C82"/>
    <w:rsid w:val="00CD3786"/>
    <w:rsid w:val="00CD7642"/>
    <w:rsid w:val="00CE101E"/>
    <w:rsid w:val="00CE6C9D"/>
    <w:rsid w:val="00D10C26"/>
    <w:rsid w:val="00D155A9"/>
    <w:rsid w:val="00D2120D"/>
    <w:rsid w:val="00D62031"/>
    <w:rsid w:val="00D84CCD"/>
    <w:rsid w:val="00D90A08"/>
    <w:rsid w:val="00D92D3C"/>
    <w:rsid w:val="00D95F1D"/>
    <w:rsid w:val="00DB521E"/>
    <w:rsid w:val="00DF0EA6"/>
    <w:rsid w:val="00DF0EBB"/>
    <w:rsid w:val="00E22F0E"/>
    <w:rsid w:val="00E24AAD"/>
    <w:rsid w:val="00E24F38"/>
    <w:rsid w:val="00E31BE2"/>
    <w:rsid w:val="00E57380"/>
    <w:rsid w:val="00E60D51"/>
    <w:rsid w:val="00E66FF8"/>
    <w:rsid w:val="00E71AE6"/>
    <w:rsid w:val="00E77C58"/>
    <w:rsid w:val="00E84A4E"/>
    <w:rsid w:val="00E8678D"/>
    <w:rsid w:val="00E86CAF"/>
    <w:rsid w:val="00E90902"/>
    <w:rsid w:val="00EA4A1D"/>
    <w:rsid w:val="00EB3A78"/>
    <w:rsid w:val="00EB5E6A"/>
    <w:rsid w:val="00EE233F"/>
    <w:rsid w:val="00EE6553"/>
    <w:rsid w:val="00EE7B10"/>
    <w:rsid w:val="00F07A9B"/>
    <w:rsid w:val="00F25FAB"/>
    <w:rsid w:val="00F56873"/>
    <w:rsid w:val="00F70403"/>
    <w:rsid w:val="00F70676"/>
    <w:rsid w:val="00F74006"/>
    <w:rsid w:val="00F93DFE"/>
    <w:rsid w:val="00FA5EA8"/>
    <w:rsid w:val="00FA73B9"/>
    <w:rsid w:val="00FB08C2"/>
    <w:rsid w:val="00FC18DA"/>
    <w:rsid w:val="00FD3A95"/>
    <w:rsid w:val="00FE79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6D43C966"/>
  <w15:chartTrackingRefBased/>
  <w15:docId w15:val="{E4593667-8AD3-4636-B9D6-F2CF05C8F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6DC"/>
  </w:style>
  <w:style w:type="paragraph" w:styleId="Heading1">
    <w:name w:val="heading 1"/>
    <w:basedOn w:val="Normal"/>
    <w:next w:val="Normal"/>
    <w:link w:val="Heading1Char"/>
    <w:uiPriority w:val="9"/>
    <w:qFormat/>
    <w:rsid w:val="00764DA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764DA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764DA9"/>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764DA9"/>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764DA9"/>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764D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4D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4D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4D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4DA9"/>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764DA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764DA9"/>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764DA9"/>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764DA9"/>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764D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4D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4D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4DA9"/>
    <w:rPr>
      <w:rFonts w:eastAsiaTheme="majorEastAsia" w:cstheme="majorBidi"/>
      <w:color w:val="272727" w:themeColor="text1" w:themeTint="D8"/>
    </w:rPr>
  </w:style>
  <w:style w:type="paragraph" w:styleId="Title">
    <w:name w:val="Title"/>
    <w:basedOn w:val="Normal"/>
    <w:next w:val="Normal"/>
    <w:link w:val="TitleChar"/>
    <w:uiPriority w:val="10"/>
    <w:qFormat/>
    <w:rsid w:val="00764D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4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4DA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4D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4DA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64DA9"/>
    <w:rPr>
      <w:i/>
      <w:iCs/>
      <w:color w:val="404040" w:themeColor="text1" w:themeTint="BF"/>
    </w:rPr>
  </w:style>
  <w:style w:type="paragraph" w:styleId="ListParagraph">
    <w:name w:val="List Paragraph"/>
    <w:basedOn w:val="Normal"/>
    <w:uiPriority w:val="34"/>
    <w:qFormat/>
    <w:rsid w:val="00764DA9"/>
    <w:pPr>
      <w:ind w:left="720"/>
      <w:contextualSpacing/>
    </w:pPr>
  </w:style>
  <w:style w:type="character" w:styleId="IntenseEmphasis">
    <w:name w:val="Intense Emphasis"/>
    <w:basedOn w:val="DefaultParagraphFont"/>
    <w:uiPriority w:val="21"/>
    <w:qFormat/>
    <w:rsid w:val="00764DA9"/>
    <w:rPr>
      <w:i/>
      <w:iCs/>
      <w:color w:val="365F91" w:themeColor="accent1" w:themeShade="BF"/>
    </w:rPr>
  </w:style>
  <w:style w:type="paragraph" w:styleId="IntenseQuote">
    <w:name w:val="Intense Quote"/>
    <w:basedOn w:val="Normal"/>
    <w:next w:val="Normal"/>
    <w:link w:val="IntenseQuoteChar"/>
    <w:uiPriority w:val="30"/>
    <w:qFormat/>
    <w:rsid w:val="00764DA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764DA9"/>
    <w:rPr>
      <w:i/>
      <w:iCs/>
      <w:color w:val="365F91" w:themeColor="accent1" w:themeShade="BF"/>
    </w:rPr>
  </w:style>
  <w:style w:type="character" w:styleId="IntenseReference">
    <w:name w:val="Intense Reference"/>
    <w:basedOn w:val="DefaultParagraphFont"/>
    <w:uiPriority w:val="32"/>
    <w:qFormat/>
    <w:rsid w:val="00764DA9"/>
    <w:rPr>
      <w:b/>
      <w:bCs/>
      <w:smallCaps/>
      <w:color w:val="365F91" w:themeColor="accent1" w:themeShade="BF"/>
      <w:spacing w:val="5"/>
    </w:rPr>
  </w:style>
  <w:style w:type="character" w:styleId="Hyperlink">
    <w:name w:val="Hyperlink"/>
    <w:basedOn w:val="DefaultParagraphFont"/>
    <w:uiPriority w:val="99"/>
    <w:unhideWhenUsed/>
    <w:rsid w:val="00764DA9"/>
    <w:rPr>
      <w:color w:val="0000FF" w:themeColor="hyperlink"/>
      <w:u w:val="single"/>
    </w:rPr>
  </w:style>
  <w:style w:type="table" w:styleId="TableGrid">
    <w:name w:val="Table Grid"/>
    <w:basedOn w:val="TableNormal"/>
    <w:uiPriority w:val="59"/>
    <w:rsid w:val="00764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0403"/>
    <w:rPr>
      <w:color w:val="605E5C"/>
      <w:shd w:val="clear" w:color="auto" w:fill="E1DFDD"/>
    </w:rPr>
  </w:style>
  <w:style w:type="paragraph" w:styleId="NormalWeb">
    <w:name w:val="Normal (Web)"/>
    <w:basedOn w:val="Normal"/>
    <w:uiPriority w:val="99"/>
    <w:semiHidden/>
    <w:unhideWhenUsed/>
    <w:rsid w:val="00C72DA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18068">
      <w:bodyDiv w:val="1"/>
      <w:marLeft w:val="0"/>
      <w:marRight w:val="0"/>
      <w:marTop w:val="0"/>
      <w:marBottom w:val="0"/>
      <w:divBdr>
        <w:top w:val="none" w:sz="0" w:space="0" w:color="auto"/>
        <w:left w:val="none" w:sz="0" w:space="0" w:color="auto"/>
        <w:bottom w:val="none" w:sz="0" w:space="0" w:color="auto"/>
        <w:right w:val="none" w:sz="0" w:space="0" w:color="auto"/>
      </w:divBdr>
    </w:div>
    <w:div w:id="261492696">
      <w:bodyDiv w:val="1"/>
      <w:marLeft w:val="0"/>
      <w:marRight w:val="0"/>
      <w:marTop w:val="0"/>
      <w:marBottom w:val="0"/>
      <w:divBdr>
        <w:top w:val="none" w:sz="0" w:space="0" w:color="auto"/>
        <w:left w:val="none" w:sz="0" w:space="0" w:color="auto"/>
        <w:bottom w:val="none" w:sz="0" w:space="0" w:color="auto"/>
        <w:right w:val="none" w:sz="0" w:space="0" w:color="auto"/>
      </w:divBdr>
    </w:div>
    <w:div w:id="323551813">
      <w:bodyDiv w:val="1"/>
      <w:marLeft w:val="0"/>
      <w:marRight w:val="0"/>
      <w:marTop w:val="0"/>
      <w:marBottom w:val="0"/>
      <w:divBdr>
        <w:top w:val="none" w:sz="0" w:space="0" w:color="auto"/>
        <w:left w:val="none" w:sz="0" w:space="0" w:color="auto"/>
        <w:bottom w:val="none" w:sz="0" w:space="0" w:color="auto"/>
        <w:right w:val="none" w:sz="0" w:space="0" w:color="auto"/>
      </w:divBdr>
    </w:div>
    <w:div w:id="445085194">
      <w:bodyDiv w:val="1"/>
      <w:marLeft w:val="0"/>
      <w:marRight w:val="0"/>
      <w:marTop w:val="0"/>
      <w:marBottom w:val="0"/>
      <w:divBdr>
        <w:top w:val="none" w:sz="0" w:space="0" w:color="auto"/>
        <w:left w:val="none" w:sz="0" w:space="0" w:color="auto"/>
        <w:bottom w:val="none" w:sz="0" w:space="0" w:color="auto"/>
        <w:right w:val="none" w:sz="0" w:space="0" w:color="auto"/>
      </w:divBdr>
    </w:div>
    <w:div w:id="465120836">
      <w:bodyDiv w:val="1"/>
      <w:marLeft w:val="0"/>
      <w:marRight w:val="0"/>
      <w:marTop w:val="0"/>
      <w:marBottom w:val="0"/>
      <w:divBdr>
        <w:top w:val="none" w:sz="0" w:space="0" w:color="auto"/>
        <w:left w:val="none" w:sz="0" w:space="0" w:color="auto"/>
        <w:bottom w:val="none" w:sz="0" w:space="0" w:color="auto"/>
        <w:right w:val="none" w:sz="0" w:space="0" w:color="auto"/>
      </w:divBdr>
    </w:div>
    <w:div w:id="564415902">
      <w:bodyDiv w:val="1"/>
      <w:marLeft w:val="0"/>
      <w:marRight w:val="0"/>
      <w:marTop w:val="0"/>
      <w:marBottom w:val="0"/>
      <w:divBdr>
        <w:top w:val="none" w:sz="0" w:space="0" w:color="auto"/>
        <w:left w:val="none" w:sz="0" w:space="0" w:color="auto"/>
        <w:bottom w:val="none" w:sz="0" w:space="0" w:color="auto"/>
        <w:right w:val="none" w:sz="0" w:space="0" w:color="auto"/>
      </w:divBdr>
    </w:div>
    <w:div w:id="600574883">
      <w:bodyDiv w:val="1"/>
      <w:marLeft w:val="0"/>
      <w:marRight w:val="0"/>
      <w:marTop w:val="0"/>
      <w:marBottom w:val="0"/>
      <w:divBdr>
        <w:top w:val="none" w:sz="0" w:space="0" w:color="auto"/>
        <w:left w:val="none" w:sz="0" w:space="0" w:color="auto"/>
        <w:bottom w:val="none" w:sz="0" w:space="0" w:color="auto"/>
        <w:right w:val="none" w:sz="0" w:space="0" w:color="auto"/>
      </w:divBdr>
      <w:divsChild>
        <w:div w:id="1477649627">
          <w:marLeft w:val="0"/>
          <w:marRight w:val="0"/>
          <w:marTop w:val="0"/>
          <w:marBottom w:val="0"/>
          <w:divBdr>
            <w:top w:val="none" w:sz="0" w:space="0" w:color="auto"/>
            <w:left w:val="none" w:sz="0" w:space="0" w:color="auto"/>
            <w:bottom w:val="none" w:sz="0" w:space="0" w:color="auto"/>
            <w:right w:val="none" w:sz="0" w:space="0" w:color="auto"/>
          </w:divBdr>
        </w:div>
        <w:div w:id="2064861894">
          <w:marLeft w:val="0"/>
          <w:marRight w:val="0"/>
          <w:marTop w:val="0"/>
          <w:marBottom w:val="0"/>
          <w:divBdr>
            <w:top w:val="none" w:sz="0" w:space="0" w:color="auto"/>
            <w:left w:val="none" w:sz="0" w:space="0" w:color="auto"/>
            <w:bottom w:val="none" w:sz="0" w:space="0" w:color="auto"/>
            <w:right w:val="none" w:sz="0" w:space="0" w:color="auto"/>
          </w:divBdr>
        </w:div>
        <w:div w:id="643580711">
          <w:marLeft w:val="0"/>
          <w:marRight w:val="0"/>
          <w:marTop w:val="0"/>
          <w:marBottom w:val="0"/>
          <w:divBdr>
            <w:top w:val="none" w:sz="0" w:space="0" w:color="auto"/>
            <w:left w:val="none" w:sz="0" w:space="0" w:color="auto"/>
            <w:bottom w:val="none" w:sz="0" w:space="0" w:color="auto"/>
            <w:right w:val="none" w:sz="0" w:space="0" w:color="auto"/>
          </w:divBdr>
        </w:div>
        <w:div w:id="1248539919">
          <w:marLeft w:val="0"/>
          <w:marRight w:val="0"/>
          <w:marTop w:val="0"/>
          <w:marBottom w:val="0"/>
          <w:divBdr>
            <w:top w:val="none" w:sz="0" w:space="0" w:color="auto"/>
            <w:left w:val="none" w:sz="0" w:space="0" w:color="auto"/>
            <w:bottom w:val="none" w:sz="0" w:space="0" w:color="auto"/>
            <w:right w:val="none" w:sz="0" w:space="0" w:color="auto"/>
          </w:divBdr>
        </w:div>
      </w:divsChild>
    </w:div>
    <w:div w:id="991636115">
      <w:bodyDiv w:val="1"/>
      <w:marLeft w:val="0"/>
      <w:marRight w:val="0"/>
      <w:marTop w:val="0"/>
      <w:marBottom w:val="0"/>
      <w:divBdr>
        <w:top w:val="none" w:sz="0" w:space="0" w:color="auto"/>
        <w:left w:val="none" w:sz="0" w:space="0" w:color="auto"/>
        <w:bottom w:val="none" w:sz="0" w:space="0" w:color="auto"/>
        <w:right w:val="none" w:sz="0" w:space="0" w:color="auto"/>
      </w:divBdr>
    </w:div>
    <w:div w:id="1121608157">
      <w:bodyDiv w:val="1"/>
      <w:marLeft w:val="0"/>
      <w:marRight w:val="0"/>
      <w:marTop w:val="0"/>
      <w:marBottom w:val="0"/>
      <w:divBdr>
        <w:top w:val="none" w:sz="0" w:space="0" w:color="auto"/>
        <w:left w:val="none" w:sz="0" w:space="0" w:color="auto"/>
        <w:bottom w:val="none" w:sz="0" w:space="0" w:color="auto"/>
        <w:right w:val="none" w:sz="0" w:space="0" w:color="auto"/>
      </w:divBdr>
    </w:div>
    <w:div w:id="1189219340">
      <w:bodyDiv w:val="1"/>
      <w:marLeft w:val="0"/>
      <w:marRight w:val="0"/>
      <w:marTop w:val="0"/>
      <w:marBottom w:val="0"/>
      <w:divBdr>
        <w:top w:val="none" w:sz="0" w:space="0" w:color="auto"/>
        <w:left w:val="none" w:sz="0" w:space="0" w:color="auto"/>
        <w:bottom w:val="none" w:sz="0" w:space="0" w:color="auto"/>
        <w:right w:val="none" w:sz="0" w:space="0" w:color="auto"/>
      </w:divBdr>
    </w:div>
    <w:div w:id="1193348388">
      <w:bodyDiv w:val="1"/>
      <w:marLeft w:val="0"/>
      <w:marRight w:val="0"/>
      <w:marTop w:val="0"/>
      <w:marBottom w:val="0"/>
      <w:divBdr>
        <w:top w:val="none" w:sz="0" w:space="0" w:color="auto"/>
        <w:left w:val="none" w:sz="0" w:space="0" w:color="auto"/>
        <w:bottom w:val="none" w:sz="0" w:space="0" w:color="auto"/>
        <w:right w:val="none" w:sz="0" w:space="0" w:color="auto"/>
      </w:divBdr>
    </w:div>
    <w:div w:id="1264263606">
      <w:bodyDiv w:val="1"/>
      <w:marLeft w:val="0"/>
      <w:marRight w:val="0"/>
      <w:marTop w:val="0"/>
      <w:marBottom w:val="0"/>
      <w:divBdr>
        <w:top w:val="none" w:sz="0" w:space="0" w:color="auto"/>
        <w:left w:val="none" w:sz="0" w:space="0" w:color="auto"/>
        <w:bottom w:val="none" w:sz="0" w:space="0" w:color="auto"/>
        <w:right w:val="none" w:sz="0" w:space="0" w:color="auto"/>
      </w:divBdr>
    </w:div>
    <w:div w:id="1536967064">
      <w:bodyDiv w:val="1"/>
      <w:marLeft w:val="0"/>
      <w:marRight w:val="0"/>
      <w:marTop w:val="0"/>
      <w:marBottom w:val="0"/>
      <w:divBdr>
        <w:top w:val="none" w:sz="0" w:space="0" w:color="auto"/>
        <w:left w:val="none" w:sz="0" w:space="0" w:color="auto"/>
        <w:bottom w:val="none" w:sz="0" w:space="0" w:color="auto"/>
        <w:right w:val="none" w:sz="0" w:space="0" w:color="auto"/>
      </w:divBdr>
    </w:div>
    <w:div w:id="1553612526">
      <w:bodyDiv w:val="1"/>
      <w:marLeft w:val="0"/>
      <w:marRight w:val="0"/>
      <w:marTop w:val="0"/>
      <w:marBottom w:val="0"/>
      <w:divBdr>
        <w:top w:val="none" w:sz="0" w:space="0" w:color="auto"/>
        <w:left w:val="none" w:sz="0" w:space="0" w:color="auto"/>
        <w:bottom w:val="none" w:sz="0" w:space="0" w:color="auto"/>
        <w:right w:val="none" w:sz="0" w:space="0" w:color="auto"/>
      </w:divBdr>
    </w:div>
    <w:div w:id="1566407668">
      <w:bodyDiv w:val="1"/>
      <w:marLeft w:val="0"/>
      <w:marRight w:val="0"/>
      <w:marTop w:val="0"/>
      <w:marBottom w:val="0"/>
      <w:divBdr>
        <w:top w:val="none" w:sz="0" w:space="0" w:color="auto"/>
        <w:left w:val="none" w:sz="0" w:space="0" w:color="auto"/>
        <w:bottom w:val="none" w:sz="0" w:space="0" w:color="auto"/>
        <w:right w:val="none" w:sz="0" w:space="0" w:color="auto"/>
      </w:divBdr>
    </w:div>
    <w:div w:id="1581210842">
      <w:bodyDiv w:val="1"/>
      <w:marLeft w:val="0"/>
      <w:marRight w:val="0"/>
      <w:marTop w:val="0"/>
      <w:marBottom w:val="0"/>
      <w:divBdr>
        <w:top w:val="none" w:sz="0" w:space="0" w:color="auto"/>
        <w:left w:val="none" w:sz="0" w:space="0" w:color="auto"/>
        <w:bottom w:val="none" w:sz="0" w:space="0" w:color="auto"/>
        <w:right w:val="none" w:sz="0" w:space="0" w:color="auto"/>
      </w:divBdr>
    </w:div>
    <w:div w:id="1617446443">
      <w:bodyDiv w:val="1"/>
      <w:marLeft w:val="0"/>
      <w:marRight w:val="0"/>
      <w:marTop w:val="0"/>
      <w:marBottom w:val="0"/>
      <w:divBdr>
        <w:top w:val="none" w:sz="0" w:space="0" w:color="auto"/>
        <w:left w:val="none" w:sz="0" w:space="0" w:color="auto"/>
        <w:bottom w:val="none" w:sz="0" w:space="0" w:color="auto"/>
        <w:right w:val="none" w:sz="0" w:space="0" w:color="auto"/>
      </w:divBdr>
    </w:div>
    <w:div w:id="1724718486">
      <w:bodyDiv w:val="1"/>
      <w:marLeft w:val="0"/>
      <w:marRight w:val="0"/>
      <w:marTop w:val="0"/>
      <w:marBottom w:val="0"/>
      <w:divBdr>
        <w:top w:val="none" w:sz="0" w:space="0" w:color="auto"/>
        <w:left w:val="none" w:sz="0" w:space="0" w:color="auto"/>
        <w:bottom w:val="none" w:sz="0" w:space="0" w:color="auto"/>
        <w:right w:val="none" w:sz="0" w:space="0" w:color="auto"/>
      </w:divBdr>
    </w:div>
    <w:div w:id="1898472419">
      <w:bodyDiv w:val="1"/>
      <w:marLeft w:val="0"/>
      <w:marRight w:val="0"/>
      <w:marTop w:val="0"/>
      <w:marBottom w:val="0"/>
      <w:divBdr>
        <w:top w:val="none" w:sz="0" w:space="0" w:color="auto"/>
        <w:left w:val="none" w:sz="0" w:space="0" w:color="auto"/>
        <w:bottom w:val="none" w:sz="0" w:space="0" w:color="auto"/>
        <w:right w:val="none" w:sz="0" w:space="0" w:color="auto"/>
      </w:divBdr>
    </w:div>
    <w:div w:id="1962953001">
      <w:bodyDiv w:val="1"/>
      <w:marLeft w:val="0"/>
      <w:marRight w:val="0"/>
      <w:marTop w:val="0"/>
      <w:marBottom w:val="0"/>
      <w:divBdr>
        <w:top w:val="none" w:sz="0" w:space="0" w:color="auto"/>
        <w:left w:val="none" w:sz="0" w:space="0" w:color="auto"/>
        <w:bottom w:val="none" w:sz="0" w:space="0" w:color="auto"/>
        <w:right w:val="none" w:sz="0" w:space="0" w:color="auto"/>
      </w:divBdr>
    </w:div>
    <w:div w:id="1993171263">
      <w:bodyDiv w:val="1"/>
      <w:marLeft w:val="0"/>
      <w:marRight w:val="0"/>
      <w:marTop w:val="0"/>
      <w:marBottom w:val="0"/>
      <w:divBdr>
        <w:top w:val="none" w:sz="0" w:space="0" w:color="auto"/>
        <w:left w:val="none" w:sz="0" w:space="0" w:color="auto"/>
        <w:bottom w:val="none" w:sz="0" w:space="0" w:color="auto"/>
        <w:right w:val="none" w:sz="0" w:space="0" w:color="auto"/>
      </w:divBdr>
    </w:div>
    <w:div w:id="2019622978">
      <w:bodyDiv w:val="1"/>
      <w:marLeft w:val="0"/>
      <w:marRight w:val="0"/>
      <w:marTop w:val="0"/>
      <w:marBottom w:val="0"/>
      <w:divBdr>
        <w:top w:val="none" w:sz="0" w:space="0" w:color="auto"/>
        <w:left w:val="none" w:sz="0" w:space="0" w:color="auto"/>
        <w:bottom w:val="none" w:sz="0" w:space="0" w:color="auto"/>
        <w:right w:val="none" w:sz="0" w:space="0" w:color="auto"/>
      </w:divBdr>
    </w:div>
    <w:div w:id="2027511346">
      <w:bodyDiv w:val="1"/>
      <w:marLeft w:val="0"/>
      <w:marRight w:val="0"/>
      <w:marTop w:val="0"/>
      <w:marBottom w:val="0"/>
      <w:divBdr>
        <w:top w:val="none" w:sz="0" w:space="0" w:color="auto"/>
        <w:left w:val="none" w:sz="0" w:space="0" w:color="auto"/>
        <w:bottom w:val="none" w:sz="0" w:space="0" w:color="auto"/>
        <w:right w:val="none" w:sz="0" w:space="0" w:color="auto"/>
      </w:divBdr>
      <w:divsChild>
        <w:div w:id="1305966111">
          <w:marLeft w:val="0"/>
          <w:marRight w:val="0"/>
          <w:marTop w:val="0"/>
          <w:marBottom w:val="0"/>
          <w:divBdr>
            <w:top w:val="none" w:sz="0" w:space="0" w:color="auto"/>
            <w:left w:val="none" w:sz="0" w:space="0" w:color="auto"/>
            <w:bottom w:val="none" w:sz="0" w:space="0" w:color="auto"/>
            <w:right w:val="none" w:sz="0" w:space="0" w:color="auto"/>
          </w:divBdr>
        </w:div>
        <w:div w:id="610281688">
          <w:marLeft w:val="0"/>
          <w:marRight w:val="0"/>
          <w:marTop w:val="0"/>
          <w:marBottom w:val="0"/>
          <w:divBdr>
            <w:top w:val="none" w:sz="0" w:space="0" w:color="auto"/>
            <w:left w:val="none" w:sz="0" w:space="0" w:color="auto"/>
            <w:bottom w:val="none" w:sz="0" w:space="0" w:color="auto"/>
            <w:right w:val="none" w:sz="0" w:space="0" w:color="auto"/>
          </w:divBdr>
        </w:div>
        <w:div w:id="1907373186">
          <w:marLeft w:val="0"/>
          <w:marRight w:val="0"/>
          <w:marTop w:val="0"/>
          <w:marBottom w:val="0"/>
          <w:divBdr>
            <w:top w:val="none" w:sz="0" w:space="0" w:color="auto"/>
            <w:left w:val="none" w:sz="0" w:space="0" w:color="auto"/>
            <w:bottom w:val="none" w:sz="0" w:space="0" w:color="auto"/>
            <w:right w:val="none" w:sz="0" w:space="0" w:color="auto"/>
          </w:divBdr>
        </w:div>
        <w:div w:id="2015302514">
          <w:marLeft w:val="0"/>
          <w:marRight w:val="0"/>
          <w:marTop w:val="0"/>
          <w:marBottom w:val="0"/>
          <w:divBdr>
            <w:top w:val="none" w:sz="0" w:space="0" w:color="auto"/>
            <w:left w:val="none" w:sz="0" w:space="0" w:color="auto"/>
            <w:bottom w:val="none" w:sz="0" w:space="0" w:color="auto"/>
            <w:right w:val="none" w:sz="0" w:space="0" w:color="auto"/>
          </w:divBdr>
        </w:div>
      </w:divsChild>
    </w:div>
    <w:div w:id="2043240408">
      <w:bodyDiv w:val="1"/>
      <w:marLeft w:val="0"/>
      <w:marRight w:val="0"/>
      <w:marTop w:val="0"/>
      <w:marBottom w:val="0"/>
      <w:divBdr>
        <w:top w:val="none" w:sz="0" w:space="0" w:color="auto"/>
        <w:left w:val="none" w:sz="0" w:space="0" w:color="auto"/>
        <w:bottom w:val="none" w:sz="0" w:space="0" w:color="auto"/>
        <w:right w:val="none" w:sz="0" w:space="0" w:color="auto"/>
      </w:divBdr>
    </w:div>
    <w:div w:id="2057966835">
      <w:bodyDiv w:val="1"/>
      <w:marLeft w:val="0"/>
      <w:marRight w:val="0"/>
      <w:marTop w:val="0"/>
      <w:marBottom w:val="0"/>
      <w:divBdr>
        <w:top w:val="none" w:sz="0" w:space="0" w:color="auto"/>
        <w:left w:val="none" w:sz="0" w:space="0" w:color="auto"/>
        <w:bottom w:val="none" w:sz="0" w:space="0" w:color="auto"/>
        <w:right w:val="none" w:sz="0" w:space="0" w:color="auto"/>
      </w:divBdr>
    </w:div>
    <w:div w:id="2103135414">
      <w:bodyDiv w:val="1"/>
      <w:marLeft w:val="0"/>
      <w:marRight w:val="0"/>
      <w:marTop w:val="0"/>
      <w:marBottom w:val="0"/>
      <w:divBdr>
        <w:top w:val="none" w:sz="0" w:space="0" w:color="auto"/>
        <w:left w:val="none" w:sz="0" w:space="0" w:color="auto"/>
        <w:bottom w:val="none" w:sz="0" w:space="0" w:color="auto"/>
        <w:right w:val="none" w:sz="0" w:space="0" w:color="auto"/>
      </w:divBdr>
    </w:div>
    <w:div w:id="210491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mailto:mvdkroft@live.com.au"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jpeg"/><Relationship Id="rId12" Type="http://schemas.openxmlformats.org/officeDocument/2006/relationships/hyperlink" Target="https://www.busseltontennisclub.com.au/op-shop-glam" TargetMode="External"/><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png"/><Relationship Id="rId10" Type="http://schemas.openxmlformats.org/officeDocument/2006/relationships/image" Target="media/image6.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functions@busseltontennisclub.com.au" TargetMode="External"/><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1737</TotalTime>
  <Pages>6</Pages>
  <Words>1829</Words>
  <Characters>8853</Characters>
  <Application>Microsoft Office Word</Application>
  <DocSecurity>0</DocSecurity>
  <Lines>192</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Adams</dc:creator>
  <cp:keywords/>
  <dc:description/>
  <cp:lastModifiedBy>Jay McDaniell</cp:lastModifiedBy>
  <cp:revision>179</cp:revision>
  <cp:lastPrinted>2025-04-08T07:56:00Z</cp:lastPrinted>
  <dcterms:created xsi:type="dcterms:W3CDTF">2025-04-05T05:34:00Z</dcterms:created>
  <dcterms:modified xsi:type="dcterms:W3CDTF">2025-04-08T07:57:00Z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3d758951-9c0e-4e93-9e38-9f9af4181164</vt:lpwstr>
  </property>
</Properties>
</file>